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E" w:rsidRPr="00761C6E" w:rsidRDefault="00761C6E" w:rsidP="00761C6E">
      <w:pPr>
        <w:rPr>
          <w:rFonts w:hint="eastAsia"/>
          <w:sz w:val="24"/>
          <w:szCs w:val="24"/>
        </w:rPr>
      </w:pPr>
      <w:r w:rsidRPr="00761C6E">
        <w:rPr>
          <w:rFonts w:hint="eastAsia"/>
          <w:sz w:val="24"/>
          <w:szCs w:val="24"/>
        </w:rPr>
        <w:t>附件</w:t>
      </w:r>
      <w:r w:rsidR="0077213C">
        <w:rPr>
          <w:rFonts w:hint="eastAsia"/>
          <w:sz w:val="24"/>
          <w:szCs w:val="24"/>
        </w:rPr>
        <w:t>2</w:t>
      </w:r>
      <w:bookmarkStart w:id="0" w:name="_GoBack"/>
      <w:bookmarkEnd w:id="0"/>
    </w:p>
    <w:p w:rsidR="003B60D9" w:rsidRDefault="007721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年秋季学期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专业</w:t>
      </w:r>
      <w:r>
        <w:rPr>
          <w:rFonts w:hint="eastAsia"/>
          <w:b/>
          <w:sz w:val="32"/>
          <w:szCs w:val="32"/>
        </w:rPr>
        <w:t>期末专业</w:t>
      </w:r>
      <w:r>
        <w:rPr>
          <w:b/>
          <w:sz w:val="32"/>
          <w:szCs w:val="32"/>
        </w:rPr>
        <w:t>考试安排表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8774" w:type="dxa"/>
        <w:tblLayout w:type="fixed"/>
        <w:tblLook w:val="04A0" w:firstRow="1" w:lastRow="0" w:firstColumn="1" w:lastColumn="0" w:noHBand="0" w:noVBand="1"/>
      </w:tblPr>
      <w:tblGrid>
        <w:gridCol w:w="1524"/>
        <w:gridCol w:w="1284"/>
        <w:gridCol w:w="846"/>
        <w:gridCol w:w="1438"/>
        <w:gridCol w:w="1841"/>
        <w:gridCol w:w="1841"/>
      </w:tblGrid>
      <w:tr w:rsidR="003B60D9">
        <w:tc>
          <w:tcPr>
            <w:tcW w:w="1524" w:type="dxa"/>
          </w:tcPr>
          <w:p w:rsidR="003B60D9" w:rsidRDefault="00772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284" w:type="dxa"/>
          </w:tcPr>
          <w:p w:rsidR="003B60D9" w:rsidRDefault="00772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846" w:type="dxa"/>
          </w:tcPr>
          <w:p w:rsidR="003B60D9" w:rsidRDefault="007721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38" w:type="dxa"/>
          </w:tcPr>
          <w:p w:rsidR="003B60D9" w:rsidRDefault="0077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考核形式</w:t>
            </w:r>
          </w:p>
        </w:tc>
        <w:tc>
          <w:tcPr>
            <w:tcW w:w="1841" w:type="dxa"/>
          </w:tcPr>
          <w:p w:rsidR="003B60D9" w:rsidRDefault="00772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1841" w:type="dxa"/>
          </w:tcPr>
          <w:p w:rsidR="003B60D9" w:rsidRDefault="00772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监考老师</w:t>
            </w: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  <w:tr w:rsidR="003B60D9">
        <w:tc>
          <w:tcPr>
            <w:tcW w:w="152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3B60D9" w:rsidRDefault="003B60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60D9" w:rsidRDefault="003B60D9">
      <w:pPr>
        <w:rPr>
          <w:sz w:val="24"/>
          <w:szCs w:val="24"/>
        </w:rPr>
      </w:pPr>
    </w:p>
    <w:p w:rsidR="003B60D9" w:rsidRDefault="003B60D9">
      <w:pPr>
        <w:rPr>
          <w:sz w:val="24"/>
          <w:szCs w:val="24"/>
        </w:rPr>
      </w:pPr>
    </w:p>
    <w:p w:rsidR="003B60D9" w:rsidRDefault="0077213C" w:rsidP="00761C6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</w:rPr>
        <w:t xml:space="preserve">     </w:t>
      </w:r>
      <w:r w:rsidR="00761C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 xml:space="preserve">          </w:t>
      </w:r>
    </w:p>
    <w:p w:rsidR="003B60D9" w:rsidRDefault="003B60D9">
      <w:pPr>
        <w:rPr>
          <w:sz w:val="24"/>
          <w:szCs w:val="24"/>
        </w:rPr>
      </w:pPr>
    </w:p>
    <w:p w:rsidR="003B60D9" w:rsidRDefault="00772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★注：本学期专业考试</w:t>
      </w:r>
      <w:r>
        <w:rPr>
          <w:rFonts w:hint="eastAsia"/>
          <w:sz w:val="24"/>
          <w:szCs w:val="24"/>
        </w:rPr>
        <w:t>原则</w:t>
      </w:r>
      <w:r>
        <w:rPr>
          <w:rFonts w:hint="eastAsia"/>
          <w:sz w:val="24"/>
          <w:szCs w:val="24"/>
        </w:rPr>
        <w:t>安排在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2-5</w:t>
      </w:r>
      <w:r>
        <w:rPr>
          <w:rFonts w:hint="eastAsia"/>
          <w:sz w:val="24"/>
          <w:szCs w:val="24"/>
        </w:rPr>
        <w:t>日，如提前或推迟考试，需向教务处（实训处）报备。</w:t>
      </w:r>
      <w:r>
        <w:rPr>
          <w:rFonts w:hint="eastAsia"/>
          <w:sz w:val="24"/>
          <w:szCs w:val="24"/>
        </w:rPr>
        <w:t>没有经过审核擅自调整考试时间不予认可。</w:t>
      </w:r>
    </w:p>
    <w:sectPr w:rsidR="003B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TZlMmJkYjkxOTczNDMyODlmYTkzMTE1MjYwOGEifQ=="/>
  </w:docVars>
  <w:rsids>
    <w:rsidRoot w:val="00DB3872"/>
    <w:rsid w:val="000F3B12"/>
    <w:rsid w:val="001D74AF"/>
    <w:rsid w:val="003B60D9"/>
    <w:rsid w:val="00761C6E"/>
    <w:rsid w:val="0077213C"/>
    <w:rsid w:val="007A5BBA"/>
    <w:rsid w:val="00BF5373"/>
    <w:rsid w:val="00C03F70"/>
    <w:rsid w:val="00DB3872"/>
    <w:rsid w:val="00EA4403"/>
    <w:rsid w:val="241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黎波</dc:creator>
  <cp:lastModifiedBy>黎波</cp:lastModifiedBy>
  <cp:revision>8</cp:revision>
  <dcterms:created xsi:type="dcterms:W3CDTF">2023-12-25T03:14:00Z</dcterms:created>
  <dcterms:modified xsi:type="dcterms:W3CDTF">2023-12-25T04:13:00Z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B44CDC65C9F24AF0AD9CBBF4B2823E5C_12</vt:lpwstr>
  </property>
</Properties>
</file>