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2C" w:rsidRPr="007F7446" w:rsidRDefault="007F7446">
      <w:pPr>
        <w:jc w:val="center"/>
        <w:rPr>
          <w:rFonts w:ascii="方正姚体" w:eastAsia="方正姚体" w:hAnsi="黑体"/>
          <w:b/>
          <w:color w:val="FF0000"/>
          <w:spacing w:val="20"/>
          <w:sz w:val="104"/>
          <w:szCs w:val="128"/>
        </w:rPr>
      </w:pPr>
      <w:r w:rsidRPr="007F7446">
        <w:rPr>
          <w:rFonts w:ascii="方正姚体" w:eastAsia="方正姚体" w:hAnsi="黑体" w:hint="eastAsia"/>
          <w:b/>
          <w:color w:val="FF0000"/>
          <w:spacing w:val="20"/>
          <w:sz w:val="104"/>
          <w:szCs w:val="128"/>
        </w:rPr>
        <w:t>湖南艺术职业学院</w:t>
      </w:r>
    </w:p>
    <w:p w:rsidR="008A132C" w:rsidRDefault="007F7446">
      <w:pPr>
        <w:jc w:val="right"/>
      </w:pPr>
      <w:r>
        <w:rPr>
          <w:rFonts w:ascii="方正兰亭超细黑简体" w:eastAsia="方正兰亭超细黑简体" w:hAnsi="黑体"/>
          <w:b/>
          <w:color w:val="FF0000"/>
          <w:sz w:val="72"/>
          <w:szCs w:val="72"/>
        </w:rPr>
        <w:t>————————————</w:t>
      </w:r>
    </w:p>
    <w:p w:rsidR="008A132C" w:rsidRPr="00504A07" w:rsidRDefault="00EA0FB9" w:rsidP="00EA0FB9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504A07">
        <w:rPr>
          <w:rFonts w:ascii="华文中宋" w:eastAsia="华文中宋" w:hAnsi="华文中宋" w:hint="eastAsia"/>
          <w:b/>
          <w:sz w:val="44"/>
          <w:szCs w:val="44"/>
        </w:rPr>
        <w:t>学分制管理学生课程重修收费标准</w:t>
      </w:r>
    </w:p>
    <w:p w:rsidR="00504A07" w:rsidRDefault="00504A07" w:rsidP="00EA0FB9">
      <w:pPr>
        <w:rPr>
          <w:rFonts w:ascii="仿宋" w:eastAsia="仿宋" w:hAnsi="仿宋" w:hint="eastAsia"/>
          <w:sz w:val="32"/>
          <w:szCs w:val="32"/>
        </w:rPr>
      </w:pPr>
    </w:p>
    <w:p w:rsidR="00EA0FB9" w:rsidRPr="00EA0FB9" w:rsidRDefault="00EA0FB9" w:rsidP="00EA0FB9">
      <w:pPr>
        <w:rPr>
          <w:rFonts w:ascii="仿宋" w:eastAsia="仿宋" w:hAnsi="仿宋" w:hint="eastAsia"/>
          <w:sz w:val="32"/>
          <w:szCs w:val="32"/>
        </w:rPr>
      </w:pPr>
      <w:r w:rsidRPr="00EA0FB9">
        <w:rPr>
          <w:rFonts w:ascii="仿宋" w:eastAsia="仿宋" w:hAnsi="仿宋" w:hint="eastAsia"/>
          <w:sz w:val="32"/>
          <w:szCs w:val="32"/>
        </w:rPr>
        <w:t>各部门：</w:t>
      </w:r>
    </w:p>
    <w:p w:rsidR="00EA0FB9" w:rsidRPr="00EA0FB9" w:rsidRDefault="00EA0FB9" w:rsidP="00EA0FB9">
      <w:pPr>
        <w:rPr>
          <w:rFonts w:ascii="仿宋" w:eastAsia="仿宋" w:hAnsi="仿宋" w:hint="eastAsia"/>
          <w:sz w:val="32"/>
          <w:szCs w:val="32"/>
        </w:rPr>
      </w:pPr>
      <w:r w:rsidRPr="00EA0FB9">
        <w:rPr>
          <w:rFonts w:ascii="仿宋" w:eastAsia="仿宋" w:hAnsi="仿宋" w:hint="eastAsia"/>
          <w:sz w:val="32"/>
          <w:szCs w:val="32"/>
        </w:rPr>
        <w:t xml:space="preserve">    根据省发改委、省财政厅、省教育厅2016年</w:t>
      </w:r>
      <w:r>
        <w:rPr>
          <w:rFonts w:ascii="仿宋" w:eastAsia="仿宋" w:hAnsi="仿宋" w:hint="eastAsia"/>
          <w:sz w:val="32"/>
          <w:szCs w:val="32"/>
        </w:rPr>
        <w:t>《关于印发〈</w:t>
      </w:r>
      <w:r w:rsidRPr="00EA0FB9">
        <w:rPr>
          <w:rFonts w:ascii="仿宋" w:eastAsia="仿宋" w:hAnsi="仿宋" w:hint="eastAsia"/>
          <w:sz w:val="32"/>
          <w:szCs w:val="32"/>
        </w:rPr>
        <w:t>湖南省普通高校学分制收费管理办法</w:t>
      </w:r>
      <w:r>
        <w:rPr>
          <w:rFonts w:ascii="仿宋" w:eastAsia="仿宋" w:hAnsi="仿宋" w:hint="eastAsia"/>
          <w:sz w:val="32"/>
          <w:szCs w:val="32"/>
        </w:rPr>
        <w:t>〉的通知</w:t>
      </w:r>
      <w:r w:rsidRPr="00EA0FB9">
        <w:rPr>
          <w:rFonts w:ascii="仿宋" w:eastAsia="仿宋" w:hAnsi="仿宋" w:hint="eastAsia"/>
          <w:sz w:val="32"/>
          <w:szCs w:val="32"/>
        </w:rPr>
        <w:t>》精神，经学院党政联席会议研究决定，</w:t>
      </w:r>
      <w:r>
        <w:rPr>
          <w:rFonts w:ascii="仿宋" w:eastAsia="仿宋" w:hAnsi="仿宋" w:hint="eastAsia"/>
          <w:sz w:val="32"/>
          <w:szCs w:val="32"/>
        </w:rPr>
        <w:t>现</w:t>
      </w:r>
      <w:r w:rsidRPr="00EA0FB9">
        <w:rPr>
          <w:rFonts w:ascii="仿宋" w:eastAsia="仿宋" w:hAnsi="仿宋" w:hint="eastAsia"/>
          <w:sz w:val="32"/>
          <w:szCs w:val="32"/>
        </w:rPr>
        <w:t>制定我院学分制管理学生课程重修收费标准：</w:t>
      </w:r>
    </w:p>
    <w:p w:rsidR="00EA0FB9" w:rsidRPr="00EA0FB9" w:rsidRDefault="00EA0FB9" w:rsidP="00EA0FB9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A0FB9">
        <w:rPr>
          <w:rFonts w:ascii="仿宋" w:eastAsia="仿宋" w:hAnsi="仿宋" w:hint="eastAsia"/>
          <w:sz w:val="32"/>
          <w:szCs w:val="32"/>
        </w:rPr>
        <w:t>按照《湖南艺术职业学院学分制改革试行办法》规定，学分制管理学生因课程考核不合格未获得相应学分，学院给予免费一次补考资格，补考仍不及格者需按《湖南艺术职业学院学分制管理学生课程重修管理办法》缴纳重修费用。重修费标准为80元/学分。</w:t>
      </w:r>
    </w:p>
    <w:p w:rsidR="00EA0FB9" w:rsidRPr="00EA0FB9" w:rsidRDefault="00EA0FB9" w:rsidP="00EA0FB9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A0FB9">
        <w:rPr>
          <w:rFonts w:ascii="仿宋" w:eastAsia="仿宋" w:hAnsi="仿宋" w:hint="eastAsia"/>
          <w:sz w:val="32"/>
          <w:szCs w:val="32"/>
        </w:rPr>
        <w:t>按《专业人才培养方案》开设的任选课程，学生选完基础学位后，因课程考核不合格</w:t>
      </w:r>
      <w:r w:rsidR="00504A07">
        <w:rPr>
          <w:rFonts w:ascii="仿宋" w:eastAsia="仿宋" w:hAnsi="仿宋" w:hint="eastAsia"/>
          <w:sz w:val="32"/>
          <w:szCs w:val="32"/>
        </w:rPr>
        <w:t>未获得相应学分</w:t>
      </w:r>
      <w:r w:rsidRPr="00EA0FB9">
        <w:rPr>
          <w:rFonts w:ascii="仿宋" w:eastAsia="仿宋" w:hAnsi="仿宋" w:hint="eastAsia"/>
          <w:sz w:val="32"/>
          <w:szCs w:val="32"/>
        </w:rPr>
        <w:t>需要重修、补修者，参照</w:t>
      </w:r>
      <w:r w:rsidR="00504A07">
        <w:rPr>
          <w:rFonts w:ascii="仿宋" w:eastAsia="仿宋" w:hAnsi="仿宋" w:hint="eastAsia"/>
          <w:sz w:val="32"/>
          <w:szCs w:val="32"/>
        </w:rPr>
        <w:t>以上</w:t>
      </w:r>
      <w:r w:rsidRPr="00EA0FB9">
        <w:rPr>
          <w:rFonts w:ascii="仿宋" w:eastAsia="仿宋" w:hAnsi="仿宋" w:hint="eastAsia"/>
          <w:sz w:val="32"/>
          <w:szCs w:val="32"/>
        </w:rPr>
        <w:t>标准执行。</w:t>
      </w:r>
    </w:p>
    <w:p w:rsidR="00EA0FB9" w:rsidRPr="00EA0FB9" w:rsidRDefault="00EA0FB9" w:rsidP="00EA0FB9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EA0FB9">
        <w:rPr>
          <w:rFonts w:ascii="仿宋" w:eastAsia="仿宋" w:hAnsi="仿宋" w:hint="eastAsia"/>
          <w:sz w:val="32"/>
          <w:szCs w:val="32"/>
        </w:rPr>
        <w:t xml:space="preserve">                             湖南艺术职业学院</w:t>
      </w:r>
    </w:p>
    <w:p w:rsidR="00EA0FB9" w:rsidRPr="00EA0FB9" w:rsidRDefault="00EA0FB9" w:rsidP="00EA0FB9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0FB9">
        <w:rPr>
          <w:rFonts w:ascii="仿宋" w:eastAsia="仿宋" w:hAnsi="仿宋" w:hint="eastAsia"/>
          <w:sz w:val="32"/>
          <w:szCs w:val="32"/>
        </w:rPr>
        <w:t xml:space="preserve">                              2020年9月25日</w:t>
      </w:r>
    </w:p>
    <w:sectPr w:rsidR="00EA0FB9" w:rsidRPr="00EA0FB9" w:rsidSect="008A132C">
      <w:pgSz w:w="11906" w:h="16838"/>
      <w:pgMar w:top="1985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FC" w:rsidRDefault="000841FC" w:rsidP="000841FC">
      <w:r>
        <w:separator/>
      </w:r>
    </w:p>
  </w:endnote>
  <w:endnote w:type="continuationSeparator" w:id="1">
    <w:p w:rsidR="000841FC" w:rsidRDefault="000841FC" w:rsidP="0008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Arial Unicode MS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FC" w:rsidRDefault="000841FC" w:rsidP="000841FC">
      <w:r>
        <w:separator/>
      </w:r>
    </w:p>
  </w:footnote>
  <w:footnote w:type="continuationSeparator" w:id="1">
    <w:p w:rsidR="000841FC" w:rsidRDefault="000841FC" w:rsidP="00084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3B1"/>
    <w:rsid w:val="0000021A"/>
    <w:rsid w:val="000020A4"/>
    <w:rsid w:val="0001166E"/>
    <w:rsid w:val="0004509B"/>
    <w:rsid w:val="00047A7A"/>
    <w:rsid w:val="000744FB"/>
    <w:rsid w:val="00080EF5"/>
    <w:rsid w:val="000841FC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25B71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04A07"/>
    <w:rsid w:val="00520BA5"/>
    <w:rsid w:val="00534456"/>
    <w:rsid w:val="00535ADE"/>
    <w:rsid w:val="00536953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7F7446"/>
    <w:rsid w:val="008043B1"/>
    <w:rsid w:val="00806FDD"/>
    <w:rsid w:val="00815082"/>
    <w:rsid w:val="00837A03"/>
    <w:rsid w:val="0085226C"/>
    <w:rsid w:val="00862677"/>
    <w:rsid w:val="00865E06"/>
    <w:rsid w:val="00870906"/>
    <w:rsid w:val="00870B1D"/>
    <w:rsid w:val="00873367"/>
    <w:rsid w:val="008772D6"/>
    <w:rsid w:val="00877BCE"/>
    <w:rsid w:val="00894B85"/>
    <w:rsid w:val="008A132C"/>
    <w:rsid w:val="008A41BE"/>
    <w:rsid w:val="008B38AF"/>
    <w:rsid w:val="008B7801"/>
    <w:rsid w:val="008B7F8F"/>
    <w:rsid w:val="008E47BC"/>
    <w:rsid w:val="008F3884"/>
    <w:rsid w:val="008F4ED1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C7864"/>
    <w:rsid w:val="00AF2242"/>
    <w:rsid w:val="00AF3631"/>
    <w:rsid w:val="00AF5CA5"/>
    <w:rsid w:val="00B0439A"/>
    <w:rsid w:val="00B0679B"/>
    <w:rsid w:val="00B103D2"/>
    <w:rsid w:val="00B23E1D"/>
    <w:rsid w:val="00B2551D"/>
    <w:rsid w:val="00B42336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71E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3E70"/>
    <w:rsid w:val="00E15ACC"/>
    <w:rsid w:val="00E50A3C"/>
    <w:rsid w:val="00E53AD2"/>
    <w:rsid w:val="00E55022"/>
    <w:rsid w:val="00E55C8E"/>
    <w:rsid w:val="00E74859"/>
    <w:rsid w:val="00EA0FB9"/>
    <w:rsid w:val="00ED1030"/>
    <w:rsid w:val="00EE78B6"/>
    <w:rsid w:val="00F057FC"/>
    <w:rsid w:val="00F14640"/>
    <w:rsid w:val="00F146E5"/>
    <w:rsid w:val="00F309DC"/>
    <w:rsid w:val="00F3430F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B7DFD"/>
    <w:rsid w:val="00FC4168"/>
    <w:rsid w:val="00FC6C07"/>
    <w:rsid w:val="00FC73E1"/>
    <w:rsid w:val="00FC7F33"/>
    <w:rsid w:val="00FE28B8"/>
    <w:rsid w:val="00FF1912"/>
    <w:rsid w:val="00FF69DD"/>
    <w:rsid w:val="19870C17"/>
    <w:rsid w:val="542F048C"/>
    <w:rsid w:val="7DB9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A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13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A1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2020-09-25T06:44:00Z</cp:lastPrinted>
  <dcterms:created xsi:type="dcterms:W3CDTF">2020-09-25T08:36:00Z</dcterms:created>
  <dcterms:modified xsi:type="dcterms:W3CDTF">2020-09-25T08:36:00Z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