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黑体" w:hAnsi="黑体" w:eastAsia="黑体" w:cs="黑体"/>
          <w:spacing w:val="-12"/>
          <w:sz w:val="31"/>
          <w:szCs w:val="31"/>
          <w:lang w:eastAsia="zh-CN"/>
        </w:rPr>
        <w:t>附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第八届全国青少年民族器乐教育教学成果展示活动校内选拔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学生展示项目报名情况汇总表</w:t>
      </w:r>
    </w:p>
    <w:tbl>
      <w:tblPr>
        <w:tblStyle w:val="2"/>
        <w:tblW w:w="1398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78"/>
        <w:gridCol w:w="2014"/>
        <w:gridCol w:w="1680"/>
        <w:gridCol w:w="1986"/>
        <w:gridCol w:w="2566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89" w:type="dxa"/>
            <w:gridSpan w:val="7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学院名称：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_________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（盖章）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学院负责人：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_________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89" w:type="dxa"/>
            <w:gridSpan w:val="7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89" w:type="dxa"/>
            <w:gridSpan w:val="7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民族乐器独奏报名情况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二级学院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组别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Helvetica" w:hAnsi="Helvetica" w:eastAsia="Helvetica" w:cs="Helvetica"/>
                <w:color w:val="FF0000"/>
                <w:kern w:val="2"/>
                <w:sz w:val="18"/>
                <w:szCs w:val="18"/>
                <w:shd w:val="clear" w:fill="FFFFF7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专业类别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0"/>
                <w:szCs w:val="20"/>
                <w:lang w:val="en-US" w:eastAsia="zh-CN" w:bidi="ar"/>
              </w:rPr>
              <w:t>规定曲目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0"/>
                <w:szCs w:val="20"/>
                <w:lang w:val="en-US" w:eastAsia="zh-CN" w:bidi="ar"/>
              </w:rPr>
              <w:t>自选曲目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8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小型民族乐器组合报名情况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二级学院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0"/>
                <w:szCs w:val="20"/>
                <w:lang w:val="en-US" w:eastAsia="zh-CN" w:bidi="ar"/>
              </w:rPr>
              <w:t>组合名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0"/>
                <w:szCs w:val="20"/>
                <w:lang w:val="en-US" w:eastAsia="zh-CN" w:bidi="ar"/>
              </w:rPr>
              <w:t>参加学生姓名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0"/>
                <w:szCs w:val="20"/>
                <w:lang w:val="en-US" w:eastAsia="zh-CN" w:bidi="ar"/>
              </w:rPr>
              <w:t>组合类别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自选曲目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自选曲目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spacing w:before="326" w:line="229" w:lineRule="auto"/>
        <w:ind w:firstLine="266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第八届全国青少年民族器乐教育教学成果展示活动校内选拔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教师精品课展示项目报名情况汇总表</w:t>
      </w:r>
    </w:p>
    <w:tbl>
      <w:tblPr>
        <w:tblStyle w:val="2"/>
        <w:tblW w:w="132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51" w:type="dxa"/>
          <w:trHeight w:val="520" w:hRule="atLeast"/>
        </w:trPr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学院名称：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_________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学院负责人：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_________ </w:t>
            </w:r>
          </w:p>
        </w:tc>
      </w:tr>
    </w:tbl>
    <w:tbl>
      <w:tblPr>
        <w:tblStyle w:val="2"/>
        <w:tblpPr w:leftFromText="180" w:rightFromText="180" w:vertAnchor="text" w:horzAnchor="page" w:tblpX="1632" w:tblpY="325"/>
        <w:tblOverlap w:val="never"/>
        <w:tblW w:w="13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3560"/>
        <w:gridCol w:w="2545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二级学院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课程团队教师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配合展示学生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报送视频录像名称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spacing w:before="327" w:line="230" w:lineRule="auto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327" w:line="230" w:lineRule="auto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327" w:line="230" w:lineRule="auto"/>
        <w:rPr>
          <w:rFonts w:ascii="黑体" w:hAnsi="黑体" w:eastAsia="黑体" w:cs="黑体"/>
          <w:spacing w:val="-21"/>
          <w:sz w:val="31"/>
          <w:szCs w:val="3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FmNGIwNTQ3M2E5MDM4Y2I3ZjcyZTc4NjM0NzMifQ=="/>
  </w:docVars>
  <w:rsids>
    <w:rsidRoot w:val="647E5F39"/>
    <w:rsid w:val="647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2024-04-17T06:56:00Z</dcterms:created>
  <dc:creator>^-^有王相随^-^</dc:creator>
  <cp:lastModifiedBy>^-^有王相随^-^</cp:lastModifiedBy>
  <dcterms:modified xsi:type="dcterms:W3CDTF">2024-04-17T06:56:42Z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63ED6E82CB044CE7BAFE2C807CEDC6C0_11</vt:lpwstr>
  </property>
</Properties>
</file>