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 xml:space="preserve">  第十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（2023年11月13日）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三、相关数据统计表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10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第10周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·······················3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10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10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10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第10周 学校综合案件统计表··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11月 学校中层干部听课情况汇总表··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3FD732-B32F-4554-A6CF-E4208DD299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78E2C3-638C-46F3-BF5B-A843188CCF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3922B3-CE5A-45DD-A64D-79A6C20BF3A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F700D15-1202-403E-B2D4-556C82C102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62FE57A-52DC-4102-B352-4AB141F99B9D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C0E38B1F-988F-457F-BDEC-D7891173E78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623A4B8-F8F8-410A-9DE1-56A793C7989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8B1CC9"/>
    <w:rsid w:val="03781802"/>
    <w:rsid w:val="04A133A8"/>
    <w:rsid w:val="0508204E"/>
    <w:rsid w:val="068370EF"/>
    <w:rsid w:val="079C5F98"/>
    <w:rsid w:val="0B330D82"/>
    <w:rsid w:val="0C4D7C21"/>
    <w:rsid w:val="0CA325B0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D287D23"/>
    <w:rsid w:val="1E1810EF"/>
    <w:rsid w:val="205206FC"/>
    <w:rsid w:val="2185500C"/>
    <w:rsid w:val="21C83B7A"/>
    <w:rsid w:val="23326658"/>
    <w:rsid w:val="2388335A"/>
    <w:rsid w:val="241F7A22"/>
    <w:rsid w:val="255B6AB3"/>
    <w:rsid w:val="26345B33"/>
    <w:rsid w:val="26585C6F"/>
    <w:rsid w:val="27F34A06"/>
    <w:rsid w:val="281577F4"/>
    <w:rsid w:val="28904CC6"/>
    <w:rsid w:val="29274B52"/>
    <w:rsid w:val="2A534A84"/>
    <w:rsid w:val="2CD2203B"/>
    <w:rsid w:val="2CE165EB"/>
    <w:rsid w:val="2D040005"/>
    <w:rsid w:val="2FA554FB"/>
    <w:rsid w:val="2FAB3FB6"/>
    <w:rsid w:val="32D8692C"/>
    <w:rsid w:val="33D60464"/>
    <w:rsid w:val="372F0F16"/>
    <w:rsid w:val="38EB72F8"/>
    <w:rsid w:val="3982065B"/>
    <w:rsid w:val="3A1D70AA"/>
    <w:rsid w:val="3A827889"/>
    <w:rsid w:val="3C4816E7"/>
    <w:rsid w:val="3CB925E5"/>
    <w:rsid w:val="3CDA0CA8"/>
    <w:rsid w:val="3CFA0608"/>
    <w:rsid w:val="3E6646EF"/>
    <w:rsid w:val="3E764706"/>
    <w:rsid w:val="41024FC6"/>
    <w:rsid w:val="41DE4657"/>
    <w:rsid w:val="442A7E48"/>
    <w:rsid w:val="44B82D12"/>
    <w:rsid w:val="482252DB"/>
    <w:rsid w:val="49D722FD"/>
    <w:rsid w:val="4D0624DE"/>
    <w:rsid w:val="4F7914EF"/>
    <w:rsid w:val="50242389"/>
    <w:rsid w:val="50412BC6"/>
    <w:rsid w:val="512A19D2"/>
    <w:rsid w:val="5141363B"/>
    <w:rsid w:val="518E5997"/>
    <w:rsid w:val="51D1275A"/>
    <w:rsid w:val="51F7178E"/>
    <w:rsid w:val="529A7330"/>
    <w:rsid w:val="52ED5E85"/>
    <w:rsid w:val="53146370"/>
    <w:rsid w:val="542E520F"/>
    <w:rsid w:val="547C4746"/>
    <w:rsid w:val="54C235EE"/>
    <w:rsid w:val="5617074A"/>
    <w:rsid w:val="573937E2"/>
    <w:rsid w:val="5A824115"/>
    <w:rsid w:val="5AF820D3"/>
    <w:rsid w:val="5B7A6F8C"/>
    <w:rsid w:val="5BD17C0F"/>
    <w:rsid w:val="5C790609"/>
    <w:rsid w:val="5D587E33"/>
    <w:rsid w:val="5DF005B7"/>
    <w:rsid w:val="5E1611EE"/>
    <w:rsid w:val="5F8D15FE"/>
    <w:rsid w:val="600B4656"/>
    <w:rsid w:val="60533BC0"/>
    <w:rsid w:val="605859CE"/>
    <w:rsid w:val="608102DE"/>
    <w:rsid w:val="6124191F"/>
    <w:rsid w:val="61585999"/>
    <w:rsid w:val="64DF440C"/>
    <w:rsid w:val="65136487"/>
    <w:rsid w:val="657F0E1F"/>
    <w:rsid w:val="658E5B0E"/>
    <w:rsid w:val="665F6454"/>
    <w:rsid w:val="6974712B"/>
    <w:rsid w:val="6A492B5F"/>
    <w:rsid w:val="6AC124E1"/>
    <w:rsid w:val="6B256F14"/>
    <w:rsid w:val="6B73782B"/>
    <w:rsid w:val="6BB038FD"/>
    <w:rsid w:val="6C7F158F"/>
    <w:rsid w:val="6D8455BA"/>
    <w:rsid w:val="6E153270"/>
    <w:rsid w:val="6E2A0B6D"/>
    <w:rsid w:val="6E4F6A92"/>
    <w:rsid w:val="6F390B64"/>
    <w:rsid w:val="70D72A5F"/>
    <w:rsid w:val="72040E5A"/>
    <w:rsid w:val="72FE255C"/>
    <w:rsid w:val="73AE2AD4"/>
    <w:rsid w:val="74106478"/>
    <w:rsid w:val="74373814"/>
    <w:rsid w:val="756E7E03"/>
    <w:rsid w:val="76004806"/>
    <w:rsid w:val="7759307A"/>
    <w:rsid w:val="78076984"/>
    <w:rsid w:val="78121411"/>
    <w:rsid w:val="78484242"/>
    <w:rsid w:val="78F73403"/>
    <w:rsid w:val="7A773EB6"/>
    <w:rsid w:val="7ACC2F08"/>
    <w:rsid w:val="7BAB6FC2"/>
    <w:rsid w:val="7BC260B9"/>
    <w:rsid w:val="7DA567F0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of authorities_20c80b44-bbd2-47da-9027-93d80981951d"/>
    <w:basedOn w:val="13"/>
    <w:next w:val="1"/>
    <w:qFormat/>
    <w:uiPriority w:val="0"/>
    <w:pPr>
      <w:ind w:left="420" w:leftChars="200"/>
    </w:pPr>
  </w:style>
  <w:style w:type="paragraph" w:customStyle="1" w:styleId="13">
    <w:name w:val="正文 New New New New New New New New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of authorities1"/>
    <w:basedOn w:val="13"/>
    <w:next w:val="1"/>
    <w:qFormat/>
    <w:uiPriority w:val="0"/>
    <w:pPr>
      <w:ind w:left="420" w:left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6939</Words>
  <Characters>7337</Characters>
  <Lines>1</Lines>
  <Paragraphs>1</Paragraphs>
  <TotalTime>16</TotalTime>
  <ScaleCrop>false</ScaleCrop>
  <LinksUpToDate>false</LinksUpToDate>
  <CharactersWithSpaces>7676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2023-11-14T01:07:47Z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EAF682CEF84446B3B8BB9F62001E91CF_13</vt:lpwstr>
  </property>
</Properties>
</file>