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201</w:t>
      </w:r>
      <w:r>
        <w:rPr>
          <w:rFonts w:hint="default" w:ascii="华文中宋" w:hAnsi="华文中宋" w:eastAsia="华文中宋"/>
          <w:b/>
          <w:sz w:val="44"/>
          <w:szCs w:val="44"/>
          <w:lang w:val="en-US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-20</w:t>
      </w:r>
      <w:r>
        <w:rPr>
          <w:rFonts w:hint="default" w:ascii="华文中宋" w:hAnsi="华文中宋" w:eastAsia="华文中宋"/>
          <w:b/>
          <w:sz w:val="44"/>
          <w:szCs w:val="44"/>
          <w:lang w:val="en-US"/>
        </w:rPr>
        <w:t>20</w:t>
      </w:r>
      <w:r>
        <w:rPr>
          <w:rFonts w:hint="eastAsia" w:ascii="华文中宋" w:hAnsi="华文中宋" w:eastAsia="华文中宋"/>
          <w:b/>
          <w:sz w:val="44"/>
          <w:szCs w:val="44"/>
        </w:rPr>
        <w:t>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第一学期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01</w:t>
      </w:r>
      <w:r>
        <w:rPr>
          <w:rFonts w:ascii="仿宋" w:hAnsi="仿宋" w:eastAsia="仿宋"/>
          <w:b/>
          <w:sz w:val="30"/>
          <w:szCs w:val="30"/>
          <w:lang w:val="en-US"/>
        </w:rPr>
        <w:t>9</w:t>
      </w:r>
      <w:r>
        <w:rPr>
          <w:rFonts w:ascii="仿宋" w:hAnsi="仿宋" w:eastAsia="仿宋"/>
          <w:b/>
          <w:sz w:val="30"/>
          <w:szCs w:val="30"/>
        </w:rPr>
        <w:t>-20</w:t>
      </w:r>
      <w:r>
        <w:rPr>
          <w:rFonts w:ascii="仿宋" w:hAnsi="仿宋" w:eastAsia="仿宋"/>
          <w:b/>
          <w:sz w:val="30"/>
          <w:szCs w:val="30"/>
          <w:lang w:val="en-US"/>
        </w:rPr>
        <w:t>20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学年第一学期</w:t>
      </w:r>
      <w:r>
        <w:rPr>
          <w:rFonts w:hint="eastAsia" w:ascii="仿宋" w:hAnsi="仿宋" w:eastAsia="仿宋"/>
          <w:b/>
          <w:sz w:val="30"/>
          <w:szCs w:val="30"/>
        </w:rPr>
        <w:t>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default" w:ascii="华文中宋" w:hAnsi="华文中宋" w:eastAsia="华文中宋"/>
          <w:b/>
          <w:sz w:val="32"/>
          <w:szCs w:val="32"/>
          <w:lang w:val="en-US"/>
        </w:rPr>
        <w:t>488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3"/>
        <w:tblW w:w="13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915"/>
        <w:gridCol w:w="1620"/>
        <w:gridCol w:w="4680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201505005019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17数媒班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201505005019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17数媒班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性格妆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室内设计（办公空间二）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201702002010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17产品造型设计班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201702002010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17产品造型设计班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201710010022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201710010022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室内设计（商业空间三）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201710010060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201710010060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室内设计（商业空间三）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201714014007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201714014007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创意立裁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版式设计（界面、交互设计）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计算机辅助设计II（Rhino插件）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版式设计（界面、交互设计）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计算机辅助设计II（Rhino插件）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设计思维与方法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设计思维与方法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计算机辅助设计II（Rhino插件）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版式设计（界面、交互设计）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商业视觉设计实战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商业视觉设计实战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商业项目设计实训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中国服装史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时尚化妆-晚宴妆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舞台化妆—胖瘦、性格妆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时尚化妆—新娘妆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计算机建模及表现（二）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灯光基础（二）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201836036013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平面、色彩构成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设计构成（平面、色彩、立体）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设计构成（色彩、立体）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服装效果图技法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平面、色彩构成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平面、色彩构成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201704004013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201704004013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201704004015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201704004015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技能抽查客房服务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技能抽查菜单设计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技能抽查菜单设计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技能抽查客房服务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201712012032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技能抽查菜单设计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201713032283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酒店前厅运行与管理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前厅实训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201821021015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田野考古技能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201821021015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2019530048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2019530048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010404160241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010404160241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18戏曲1（女）班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2019310161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2019510058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2019510060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2019510100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201703003003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儿童歌曲创作 （音教）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201703003003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合唱与指挥（一）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201722022038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201723023005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17音乐制作班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17音乐制作班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儿童歌曲创作 （音教）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201723023053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钢琴维修与调整（一）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钢琴调律与技术（五）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201828028003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201828028003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201828028003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201829029044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15声乐班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2018GDGZQY07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2018GDGZQY07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钢琴维修与调整（一）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2018GDYYZZ10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钢琴调律与技术（五）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2019320216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2019520036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010404160524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静物摄影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三维材质灯光与渲染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动画运动规律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纪实摄影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纪实摄影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静物摄影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201726026002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201726026021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201813032076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演讲与口才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201825025033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演讲与口才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纪录片理论与创作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三维材质灯光与渲染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2019350011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2019350034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2019350259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2019350281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新闻法规与职业道德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</w:tbl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321" w:firstLineChars="1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default" w:ascii="华文中宋" w:hAnsi="华文中宋" w:eastAsia="华文中宋"/>
          <w:b/>
          <w:sz w:val="32"/>
          <w:szCs w:val="32"/>
          <w:lang w:val="en-US"/>
        </w:rPr>
        <w:t>195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3"/>
        <w:tblW w:w="13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915"/>
        <w:gridCol w:w="1605"/>
        <w:gridCol w:w="4665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性格妆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舞台化妆-唐妆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舞台化妆—戏剧妆（二）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性格妆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性格妆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舞台化妆—戏剧妆（二）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版式设计（界面、交互设计）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计算机辅助设计II（Rhino插件）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计算机辅助设计II（Rhino插件）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演讲与口才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版式设计（界面、交互设计）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设计思维与方法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创意图形和图标设计实战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商业设计软件基础强化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商业视觉设计实战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商业项目设计实训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书籍装帧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居住区景观规划设计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展板排版设计（Photoshop）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城市公园及广场景观设计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计算机设计基础一（photoshop）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计算机设计基础一（photoshop）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服饰图案设计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时装画（二）电脑服装绘画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中国服装史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计算机等级考试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舞台化妆—胖瘦、性格妆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服装色彩搭配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舞台化妆-戏剧妆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古装、创意头饰材料与制作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发型设计（二）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设计构成（平面、色彩、立体）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设计构成（色彩、立体）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设计构成（色彩、立体）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景观手绘效果表现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素描基础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出镜记者报道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文艺作品演播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商务活动主持与策划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商务活动主持与策划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商务活动主持与策划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201717017016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酒店前厅运行与管理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酒店前厅运行与管理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前厅实训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前厅实训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前厅实训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酒店前厅服务与管理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前厅实训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饮食文化与菜单设计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沟通与演讲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湖湘旅游文化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201813032193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201814014019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民航地面服务与管理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2018GDGZBZ03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邮轮运营实务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腿毯技能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201513032086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合唱与指挥（一）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合唱与指挥（一）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民族音乐概论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2019320010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201413032188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动画剪辑（premiere）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三维材质灯光与渲染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动画运动规律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动画脚本与分镜头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201613032141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201726026004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17编导班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201813032223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湖湘文化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非线性编辑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19影视节目制作1班 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新闻法规与职业道德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2019350507</w:t>
            </w:r>
          </w:p>
        </w:tc>
        <w:tc>
          <w:tcPr>
            <w:tcW w:w="4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</w:tr>
    </w:tbl>
    <w:p>
      <w:pPr>
        <w:ind w:firstLine="321" w:firstLineChars="100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850" w:right="1247" w:bottom="85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Helsinki Metronom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sinki Metronome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16B1C95"/>
    <w:rsid w:val="026F7E5B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BC468B9"/>
    <w:rsid w:val="1F9B74E4"/>
    <w:rsid w:val="1F9D444D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3E5721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3F2185"/>
    <w:rsid w:val="41FB1D20"/>
    <w:rsid w:val="42550B7E"/>
    <w:rsid w:val="43973192"/>
    <w:rsid w:val="4555706E"/>
    <w:rsid w:val="462B308A"/>
    <w:rsid w:val="46715911"/>
    <w:rsid w:val="472B04B7"/>
    <w:rsid w:val="474F5BE9"/>
    <w:rsid w:val="48680312"/>
    <w:rsid w:val="4AAB151B"/>
    <w:rsid w:val="4B196749"/>
    <w:rsid w:val="4BAF3221"/>
    <w:rsid w:val="4BFC046E"/>
    <w:rsid w:val="4CD4148B"/>
    <w:rsid w:val="4DD13CD6"/>
    <w:rsid w:val="4E1E5B0A"/>
    <w:rsid w:val="4F716368"/>
    <w:rsid w:val="50DA4EE7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4B85A3F"/>
    <w:rsid w:val="759D1255"/>
    <w:rsid w:val="77A213BB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ScaleCrop>false</ScaleCrop>
  <LinksUpToDate>false</LinksUpToDate>
  <CharactersWithSpaces>458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Administrator</cp:lastModifiedBy>
  <dcterms:modified xsi:type="dcterms:W3CDTF">2020-01-22T06:43:41Z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