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C4" w:rsidRDefault="00134A80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湖南艺术职业学院</w:t>
      </w:r>
      <w:r>
        <w:rPr>
          <w:rFonts w:ascii="华文中宋" w:eastAsia="华文中宋" w:hAnsi="华文中宋" w:hint="eastAsia"/>
          <w:b/>
          <w:sz w:val="32"/>
          <w:szCs w:val="32"/>
          <w:u w:val="single"/>
        </w:rPr>
        <w:t xml:space="preserve">         </w:t>
      </w:r>
      <w:r>
        <w:rPr>
          <w:rFonts w:ascii="华文中宋" w:eastAsia="华文中宋" w:hAnsi="华文中宋" w:hint="eastAsia"/>
          <w:b/>
          <w:sz w:val="32"/>
          <w:szCs w:val="32"/>
        </w:rPr>
        <w:t>系（部）常规教学检查登记表</w:t>
      </w:r>
    </w:p>
    <w:p w:rsidR="00D143C4" w:rsidRDefault="00134A80">
      <w:pPr>
        <w:jc w:val="left"/>
      </w:pPr>
      <w:r>
        <w:rPr>
          <w:rFonts w:hint="eastAsia"/>
        </w:rPr>
        <w:t>部门盖章：</w:t>
      </w: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8992" w:type="dxa"/>
        <w:tblLook w:val="04A0"/>
      </w:tblPr>
      <w:tblGrid>
        <w:gridCol w:w="859"/>
        <w:gridCol w:w="222"/>
        <w:gridCol w:w="1299"/>
        <w:gridCol w:w="564"/>
        <w:gridCol w:w="288"/>
        <w:gridCol w:w="573"/>
        <w:gridCol w:w="863"/>
        <w:gridCol w:w="267"/>
        <w:gridCol w:w="6"/>
        <w:gridCol w:w="576"/>
        <w:gridCol w:w="510"/>
        <w:gridCol w:w="913"/>
        <w:gridCol w:w="572"/>
        <w:gridCol w:w="1480"/>
      </w:tblGrid>
      <w:tr w:rsidR="00D143C4">
        <w:trPr>
          <w:trHeight w:val="330"/>
        </w:trPr>
        <w:tc>
          <w:tcPr>
            <w:tcW w:w="8992" w:type="dxa"/>
            <w:gridSpan w:val="14"/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人员结构</w:t>
            </w:r>
          </w:p>
        </w:tc>
      </w:tr>
      <w:tr w:rsidR="00D143C4">
        <w:trPr>
          <w:trHeight w:val="330"/>
        </w:trPr>
        <w:tc>
          <w:tcPr>
            <w:tcW w:w="10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在职在岗人员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</w:pPr>
            <w:r>
              <w:rPr>
                <w:rFonts w:hint="eastAsia"/>
              </w:rPr>
              <w:t>行政管理人数</w:t>
            </w:r>
          </w:p>
        </w:tc>
        <w:tc>
          <w:tcPr>
            <w:tcW w:w="1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9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本系行政兼课人数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330"/>
        </w:trPr>
        <w:tc>
          <w:tcPr>
            <w:tcW w:w="108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  <w:rPr>
                <w:b/>
              </w:rPr>
            </w:pPr>
          </w:p>
        </w:tc>
        <w:tc>
          <w:tcPr>
            <w:tcW w:w="21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</w:pPr>
            <w:r>
              <w:rPr>
                <w:rFonts w:hint="eastAsia"/>
              </w:rPr>
              <w:t>专任教师人数</w:t>
            </w:r>
          </w:p>
        </w:tc>
        <w:tc>
          <w:tcPr>
            <w:tcW w:w="1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9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校内本系兼课人数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643"/>
        </w:trPr>
        <w:tc>
          <w:tcPr>
            <w:tcW w:w="10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企业教师人数</w:t>
            </w:r>
          </w:p>
        </w:tc>
        <w:tc>
          <w:tcPr>
            <w:tcW w:w="12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教师总数</w:t>
            </w:r>
          </w:p>
        </w:tc>
        <w:tc>
          <w:tcPr>
            <w:tcW w:w="17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企业教师</w:t>
            </w:r>
          </w:p>
          <w:p w:rsidR="00D143C4" w:rsidRDefault="00134A80">
            <w:pPr>
              <w:jc w:val="center"/>
            </w:pPr>
            <w:r>
              <w:rPr>
                <w:rFonts w:hint="eastAsia"/>
                <w:b/>
              </w:rPr>
              <w:t>占比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330"/>
        </w:trPr>
        <w:tc>
          <w:tcPr>
            <w:tcW w:w="10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职称情况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正高级职称人数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</w:pPr>
            <w:r>
              <w:rPr>
                <w:rFonts w:hint="eastAsia"/>
              </w:rPr>
              <w:t>学历情况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345"/>
        </w:trPr>
        <w:tc>
          <w:tcPr>
            <w:tcW w:w="10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21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副高级职称人数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0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硕士（研究生）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345"/>
        </w:trPr>
        <w:tc>
          <w:tcPr>
            <w:tcW w:w="10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21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中级职称人数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0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本科（学士）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345"/>
        </w:trPr>
        <w:tc>
          <w:tcPr>
            <w:tcW w:w="10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21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初级及无职称人数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本科及以下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361"/>
        </w:trPr>
        <w:tc>
          <w:tcPr>
            <w:tcW w:w="2944" w:type="dxa"/>
            <w:gridSpan w:val="4"/>
            <w:vMerge w:val="restart"/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集体部分</w:t>
            </w:r>
          </w:p>
        </w:tc>
        <w:tc>
          <w:tcPr>
            <w:tcW w:w="172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3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完整度检查（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4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完成度自查</w:t>
            </w:r>
          </w:p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480" w:type="dxa"/>
            <w:vMerge w:val="restart"/>
            <w:tcBorders>
              <w:lef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学院检查</w:t>
            </w:r>
          </w:p>
        </w:tc>
      </w:tr>
      <w:tr w:rsidR="00D143C4">
        <w:trPr>
          <w:trHeight w:val="282"/>
        </w:trPr>
        <w:tc>
          <w:tcPr>
            <w:tcW w:w="2944" w:type="dxa"/>
            <w:gridSpan w:val="4"/>
            <w:vMerge/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应完成</w:t>
            </w: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实完成</w:t>
            </w:r>
          </w:p>
        </w:tc>
        <w:tc>
          <w:tcPr>
            <w:tcW w:w="13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  <w:rPr>
                <w:b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  <w:rPr>
                <w:b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D143C4" w:rsidRDefault="00D143C4">
            <w:pPr>
              <w:jc w:val="center"/>
              <w:rPr>
                <w:b/>
              </w:rPr>
            </w:pPr>
          </w:p>
        </w:tc>
      </w:tr>
      <w:tr w:rsidR="00D143C4">
        <w:trPr>
          <w:trHeight w:val="314"/>
        </w:trPr>
        <w:tc>
          <w:tcPr>
            <w:tcW w:w="2944" w:type="dxa"/>
            <w:gridSpan w:val="4"/>
            <w:vAlign w:val="center"/>
          </w:tcPr>
          <w:p w:rsidR="00D143C4" w:rsidRDefault="00134A80">
            <w:pPr>
              <w:jc w:val="center"/>
            </w:pPr>
            <w:r>
              <w:rPr>
                <w:rFonts w:hint="eastAsia"/>
              </w:rPr>
              <w:t>部门年度（学期）工作计划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3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330"/>
        </w:trPr>
        <w:tc>
          <w:tcPr>
            <w:tcW w:w="2944" w:type="dxa"/>
            <w:gridSpan w:val="4"/>
            <w:vAlign w:val="center"/>
          </w:tcPr>
          <w:p w:rsidR="00D143C4" w:rsidRDefault="00134A80">
            <w:pPr>
              <w:jc w:val="center"/>
            </w:pPr>
            <w:r>
              <w:rPr>
                <w:rFonts w:hint="eastAsia"/>
              </w:rPr>
              <w:t>部门年度（学期）工作总结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3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330"/>
        </w:trPr>
        <w:tc>
          <w:tcPr>
            <w:tcW w:w="2944" w:type="dxa"/>
            <w:gridSpan w:val="4"/>
            <w:vAlign w:val="center"/>
          </w:tcPr>
          <w:p w:rsidR="00D143C4" w:rsidRDefault="00134A80">
            <w:pPr>
              <w:jc w:val="center"/>
            </w:pPr>
            <w:r>
              <w:rPr>
                <w:rFonts w:hint="eastAsia"/>
              </w:rPr>
              <w:t>所属教研室工作计划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3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  <w:bookmarkStart w:id="0" w:name="_GoBack"/>
            <w:bookmarkEnd w:id="0"/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330"/>
        </w:trPr>
        <w:tc>
          <w:tcPr>
            <w:tcW w:w="2944" w:type="dxa"/>
            <w:gridSpan w:val="4"/>
            <w:vAlign w:val="center"/>
          </w:tcPr>
          <w:p w:rsidR="00D143C4" w:rsidRDefault="00134A80">
            <w:pPr>
              <w:jc w:val="center"/>
            </w:pPr>
            <w:r>
              <w:rPr>
                <w:rFonts w:hint="eastAsia"/>
              </w:rPr>
              <w:t>所属教研室工作总结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3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314"/>
        </w:trPr>
        <w:tc>
          <w:tcPr>
            <w:tcW w:w="2944" w:type="dxa"/>
            <w:gridSpan w:val="4"/>
            <w:vMerge w:val="restart"/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个人部分</w:t>
            </w:r>
          </w:p>
        </w:tc>
        <w:tc>
          <w:tcPr>
            <w:tcW w:w="1724" w:type="dxa"/>
            <w:gridSpan w:val="3"/>
            <w:tcBorders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3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完整度检查（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4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完成度自查（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480" w:type="dxa"/>
            <w:vMerge w:val="restart"/>
            <w:tcBorders>
              <w:lef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学院检查</w:t>
            </w:r>
          </w:p>
        </w:tc>
      </w:tr>
      <w:tr w:rsidR="00D143C4">
        <w:trPr>
          <w:trHeight w:val="150"/>
        </w:trPr>
        <w:tc>
          <w:tcPr>
            <w:tcW w:w="2944" w:type="dxa"/>
            <w:gridSpan w:val="4"/>
            <w:vMerge/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应完成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实完成</w:t>
            </w:r>
          </w:p>
        </w:tc>
        <w:tc>
          <w:tcPr>
            <w:tcW w:w="13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  <w:rPr>
                <w:b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  <w:rPr>
                <w:b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D143C4" w:rsidRDefault="00D143C4">
            <w:pPr>
              <w:jc w:val="center"/>
              <w:rPr>
                <w:b/>
              </w:rPr>
            </w:pPr>
          </w:p>
        </w:tc>
      </w:tr>
      <w:tr w:rsidR="00D143C4">
        <w:trPr>
          <w:trHeight w:val="314"/>
        </w:trPr>
        <w:tc>
          <w:tcPr>
            <w:tcW w:w="2944" w:type="dxa"/>
            <w:gridSpan w:val="4"/>
            <w:vAlign w:val="center"/>
          </w:tcPr>
          <w:p w:rsidR="00D143C4" w:rsidRDefault="00134A80">
            <w:pPr>
              <w:jc w:val="center"/>
            </w:pPr>
            <w:r>
              <w:rPr>
                <w:rFonts w:hint="eastAsia"/>
              </w:rPr>
              <w:t>教师个人实施性教学计划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3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314"/>
        </w:trPr>
        <w:tc>
          <w:tcPr>
            <w:tcW w:w="2944" w:type="dxa"/>
            <w:gridSpan w:val="4"/>
            <w:vAlign w:val="center"/>
          </w:tcPr>
          <w:p w:rsidR="00D143C4" w:rsidRDefault="00134A80">
            <w:pPr>
              <w:jc w:val="center"/>
            </w:pPr>
            <w:r>
              <w:rPr>
                <w:rFonts w:hint="eastAsia"/>
              </w:rPr>
              <w:t>教师个人教学工作总结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3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330"/>
        </w:trPr>
        <w:tc>
          <w:tcPr>
            <w:tcW w:w="2944" w:type="dxa"/>
            <w:gridSpan w:val="4"/>
            <w:vAlign w:val="center"/>
          </w:tcPr>
          <w:p w:rsidR="00D143C4" w:rsidRDefault="00134A80">
            <w:pPr>
              <w:jc w:val="center"/>
            </w:pPr>
            <w:r>
              <w:rPr>
                <w:rFonts w:hint="eastAsia"/>
              </w:rPr>
              <w:t>教案（含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）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3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1662"/>
        </w:trPr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下阶段诊断与改进建议</w:t>
            </w:r>
          </w:p>
        </w:tc>
        <w:tc>
          <w:tcPr>
            <w:tcW w:w="8133" w:type="dxa"/>
            <w:gridSpan w:val="13"/>
            <w:tcBorders>
              <w:left w:val="single" w:sz="4" w:space="0" w:color="auto"/>
            </w:tcBorders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694"/>
        </w:trPr>
        <w:tc>
          <w:tcPr>
            <w:tcW w:w="2944" w:type="dxa"/>
            <w:gridSpan w:val="4"/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推荐“年度优秀教研室”名单（</w:t>
            </w:r>
            <w:r>
              <w:rPr>
                <w:rFonts w:hint="eastAsia"/>
                <w:b/>
              </w:rPr>
              <w:t>10%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048" w:type="dxa"/>
            <w:gridSpan w:val="10"/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915"/>
        </w:trPr>
        <w:tc>
          <w:tcPr>
            <w:tcW w:w="2944" w:type="dxa"/>
            <w:gridSpan w:val="4"/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推荐“优秀教案”教师及课程名单（</w:t>
            </w:r>
            <w:r>
              <w:rPr>
                <w:rFonts w:hint="eastAsia"/>
                <w:b/>
              </w:rPr>
              <w:t>10%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048" w:type="dxa"/>
            <w:gridSpan w:val="10"/>
            <w:vAlign w:val="center"/>
          </w:tcPr>
          <w:p w:rsidR="00D143C4" w:rsidRDefault="00D143C4">
            <w:pPr>
              <w:jc w:val="center"/>
            </w:pPr>
          </w:p>
        </w:tc>
      </w:tr>
      <w:tr w:rsidR="00D143C4">
        <w:trPr>
          <w:trHeight w:val="330"/>
        </w:trPr>
        <w:tc>
          <w:tcPr>
            <w:tcW w:w="2944" w:type="dxa"/>
            <w:gridSpan w:val="4"/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系部主要负责人意见</w:t>
            </w:r>
          </w:p>
        </w:tc>
        <w:tc>
          <w:tcPr>
            <w:tcW w:w="6048" w:type="dxa"/>
            <w:gridSpan w:val="10"/>
            <w:vAlign w:val="center"/>
          </w:tcPr>
          <w:p w:rsidR="00D143C4" w:rsidRDefault="00D143C4">
            <w:pPr>
              <w:jc w:val="center"/>
            </w:pPr>
          </w:p>
          <w:p w:rsidR="00D143C4" w:rsidRDefault="00134A80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签名：</w:t>
            </w:r>
          </w:p>
          <w:p w:rsidR="00D143C4" w:rsidRDefault="00134A80">
            <w:pPr>
              <w:jc w:val="righ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143C4">
        <w:trPr>
          <w:trHeight w:val="330"/>
        </w:trPr>
        <w:tc>
          <w:tcPr>
            <w:tcW w:w="2944" w:type="dxa"/>
            <w:gridSpan w:val="4"/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教务处审核意见</w:t>
            </w:r>
          </w:p>
        </w:tc>
        <w:tc>
          <w:tcPr>
            <w:tcW w:w="6048" w:type="dxa"/>
            <w:gridSpan w:val="10"/>
            <w:vAlign w:val="center"/>
          </w:tcPr>
          <w:p w:rsidR="00D143C4" w:rsidRDefault="00D143C4">
            <w:pPr>
              <w:jc w:val="center"/>
            </w:pPr>
          </w:p>
          <w:p w:rsidR="00D143C4" w:rsidRDefault="00134A80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签名：</w:t>
            </w:r>
          </w:p>
          <w:p w:rsidR="00D143C4" w:rsidRDefault="00134A80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143C4">
        <w:trPr>
          <w:trHeight w:val="330"/>
        </w:trPr>
        <w:tc>
          <w:tcPr>
            <w:tcW w:w="2944" w:type="dxa"/>
            <w:gridSpan w:val="4"/>
            <w:vAlign w:val="center"/>
          </w:tcPr>
          <w:p w:rsidR="00D143C4" w:rsidRDefault="00134A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主管院领导审批意见</w:t>
            </w:r>
          </w:p>
        </w:tc>
        <w:tc>
          <w:tcPr>
            <w:tcW w:w="6048" w:type="dxa"/>
            <w:gridSpan w:val="10"/>
            <w:vAlign w:val="center"/>
          </w:tcPr>
          <w:p w:rsidR="00D143C4" w:rsidRDefault="00D143C4">
            <w:pPr>
              <w:jc w:val="center"/>
            </w:pPr>
          </w:p>
          <w:p w:rsidR="00D143C4" w:rsidRDefault="00134A80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签名：</w:t>
            </w:r>
          </w:p>
          <w:p w:rsidR="00D143C4" w:rsidRDefault="00134A80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143C4" w:rsidRDefault="00D143C4">
      <w:pPr>
        <w:jc w:val="left"/>
        <w:sectPr w:rsidR="00D143C4">
          <w:pgSz w:w="11906" w:h="16838"/>
          <w:pgMar w:top="1701" w:right="1588" w:bottom="1247" w:left="1588" w:header="851" w:footer="992" w:gutter="0"/>
          <w:cols w:space="425"/>
          <w:docGrid w:type="lines" w:linePitch="312"/>
        </w:sectPr>
      </w:pPr>
    </w:p>
    <w:p w:rsidR="00D143C4" w:rsidRDefault="00F5011A">
      <w:pPr>
        <w:widowControl/>
        <w:spacing w:line="400" w:lineRule="exact"/>
        <w:jc w:val="center"/>
        <w:rPr>
          <w:rFonts w:ascii="华文中宋" w:eastAsia="华文中宋" w:hAnsi="华文中宋" w:cs="宋体"/>
          <w:b/>
          <w:bCs/>
          <w:kern w:val="0"/>
          <w:sz w:val="40"/>
          <w:szCs w:val="40"/>
        </w:rPr>
      </w:pPr>
      <w:r>
        <w:rPr>
          <w:rFonts w:ascii="华文中宋" w:eastAsia="华文中宋" w:hAnsi="华文中宋" w:cs="宋体" w:hint="eastAsia"/>
          <w:b/>
          <w:bCs/>
          <w:kern w:val="0"/>
          <w:sz w:val="40"/>
          <w:szCs w:val="40"/>
        </w:rPr>
        <w:lastRenderedPageBreak/>
        <w:t>湖南艺术职业学院教学常规检查登记表（教研室</w:t>
      </w:r>
      <w:r w:rsidR="00134A80">
        <w:rPr>
          <w:rFonts w:ascii="华文中宋" w:eastAsia="华文中宋" w:hAnsi="华文中宋" w:cs="宋体" w:hint="eastAsia"/>
          <w:b/>
          <w:bCs/>
          <w:kern w:val="0"/>
          <w:sz w:val="40"/>
          <w:szCs w:val="40"/>
        </w:rPr>
        <w:t>）</w:t>
      </w:r>
    </w:p>
    <w:p w:rsidR="00D143C4" w:rsidRDefault="00134A80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rFonts w:ascii="宋体" w:hAnsi="宋体" w:hint="eastAsia"/>
          <w:b/>
          <w:bCs/>
          <w:sz w:val="24"/>
          <w:szCs w:val="24"/>
        </w:rPr>
        <w:t xml:space="preserve">   年        月        日</w:t>
      </w: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82"/>
        <w:gridCol w:w="1816"/>
        <w:gridCol w:w="1816"/>
        <w:gridCol w:w="1035"/>
        <w:gridCol w:w="916"/>
        <w:gridCol w:w="840"/>
        <w:gridCol w:w="721"/>
        <w:gridCol w:w="780"/>
        <w:gridCol w:w="781"/>
        <w:gridCol w:w="780"/>
        <w:gridCol w:w="780"/>
        <w:gridCol w:w="780"/>
        <w:gridCol w:w="977"/>
      </w:tblGrid>
      <w:tr w:rsidR="00D143C4">
        <w:trPr>
          <w:trHeight w:val="637"/>
        </w:trPr>
        <w:tc>
          <w:tcPr>
            <w:tcW w:w="2282" w:type="dxa"/>
            <w:vMerge w:val="restart"/>
            <w:vAlign w:val="center"/>
          </w:tcPr>
          <w:p w:rsidR="00D143C4" w:rsidRDefault="00134A80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</w:tc>
        <w:tc>
          <w:tcPr>
            <w:tcW w:w="1816" w:type="dxa"/>
            <w:vMerge w:val="restart"/>
            <w:vAlign w:val="center"/>
          </w:tcPr>
          <w:p w:rsidR="00D143C4" w:rsidRDefault="00134A80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1816" w:type="dxa"/>
            <w:vMerge w:val="restart"/>
            <w:vAlign w:val="center"/>
          </w:tcPr>
          <w:p w:rsidR="00D143C4" w:rsidRDefault="00134A80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教师</w:t>
            </w:r>
          </w:p>
        </w:tc>
        <w:tc>
          <w:tcPr>
            <w:tcW w:w="1951" w:type="dxa"/>
            <w:gridSpan w:val="2"/>
            <w:vAlign w:val="center"/>
          </w:tcPr>
          <w:p w:rsidR="00D143C4" w:rsidRDefault="00134A80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教师个人实施性教学计划</w:t>
            </w:r>
          </w:p>
        </w:tc>
        <w:tc>
          <w:tcPr>
            <w:tcW w:w="1561" w:type="dxa"/>
            <w:gridSpan w:val="2"/>
            <w:vAlign w:val="center"/>
          </w:tcPr>
          <w:p w:rsidR="00D143C4" w:rsidRDefault="00134A80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教师个人教学总结</w:t>
            </w:r>
          </w:p>
        </w:tc>
        <w:tc>
          <w:tcPr>
            <w:tcW w:w="1561" w:type="dxa"/>
            <w:gridSpan w:val="2"/>
            <w:vAlign w:val="center"/>
          </w:tcPr>
          <w:p w:rsidR="00D143C4" w:rsidRDefault="00134A80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教案</w:t>
            </w:r>
          </w:p>
        </w:tc>
        <w:tc>
          <w:tcPr>
            <w:tcW w:w="3317" w:type="dxa"/>
            <w:gridSpan w:val="4"/>
            <w:vAlign w:val="center"/>
          </w:tcPr>
          <w:p w:rsidR="00D143C4" w:rsidRDefault="00134A80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教案检查意见</w:t>
            </w:r>
          </w:p>
        </w:tc>
      </w:tr>
      <w:tr w:rsidR="00D143C4">
        <w:trPr>
          <w:trHeight w:val="383"/>
        </w:trPr>
        <w:tc>
          <w:tcPr>
            <w:tcW w:w="2282" w:type="dxa"/>
            <w:vMerge/>
            <w:vAlign w:val="center"/>
          </w:tcPr>
          <w:p w:rsidR="00D143C4" w:rsidRDefault="00D143C4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16" w:type="dxa"/>
            <w:vMerge/>
          </w:tcPr>
          <w:p w:rsidR="00D143C4" w:rsidRDefault="00D143C4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D143C4" w:rsidRDefault="00D143C4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143C4" w:rsidRDefault="00134A80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应交</w:t>
            </w:r>
          </w:p>
        </w:tc>
        <w:tc>
          <w:tcPr>
            <w:tcW w:w="916" w:type="dxa"/>
            <w:vAlign w:val="center"/>
          </w:tcPr>
          <w:p w:rsidR="00D143C4" w:rsidRDefault="00134A80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实交</w:t>
            </w:r>
          </w:p>
        </w:tc>
        <w:tc>
          <w:tcPr>
            <w:tcW w:w="840" w:type="dxa"/>
            <w:vAlign w:val="center"/>
          </w:tcPr>
          <w:p w:rsidR="00D143C4" w:rsidRDefault="00134A80">
            <w:pPr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应交</w:t>
            </w:r>
          </w:p>
        </w:tc>
        <w:tc>
          <w:tcPr>
            <w:tcW w:w="721" w:type="dxa"/>
            <w:vAlign w:val="center"/>
          </w:tcPr>
          <w:p w:rsidR="00D143C4" w:rsidRDefault="00134A80" w:rsidP="006D53AD">
            <w:pPr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</w:t>
            </w:r>
            <w:r w:rsidR="006D53AD">
              <w:rPr>
                <w:rFonts w:ascii="宋体" w:hAnsi="宋体" w:hint="eastAsia"/>
                <w:b/>
                <w:bCs/>
                <w:szCs w:val="21"/>
              </w:rPr>
              <w:t>交</w:t>
            </w:r>
          </w:p>
        </w:tc>
        <w:tc>
          <w:tcPr>
            <w:tcW w:w="780" w:type="dxa"/>
            <w:vAlign w:val="center"/>
          </w:tcPr>
          <w:p w:rsidR="00D143C4" w:rsidRDefault="00134A80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应交</w:t>
            </w:r>
          </w:p>
        </w:tc>
        <w:tc>
          <w:tcPr>
            <w:tcW w:w="781" w:type="dxa"/>
            <w:vAlign w:val="center"/>
          </w:tcPr>
          <w:p w:rsidR="00D143C4" w:rsidRDefault="00134A80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实交</w:t>
            </w:r>
          </w:p>
        </w:tc>
        <w:tc>
          <w:tcPr>
            <w:tcW w:w="780" w:type="dxa"/>
            <w:vAlign w:val="center"/>
          </w:tcPr>
          <w:p w:rsidR="00D143C4" w:rsidRDefault="00134A80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优秀</w:t>
            </w:r>
          </w:p>
        </w:tc>
        <w:tc>
          <w:tcPr>
            <w:tcW w:w="780" w:type="dxa"/>
            <w:vAlign w:val="center"/>
          </w:tcPr>
          <w:p w:rsidR="00D143C4" w:rsidRDefault="00134A80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良好</w:t>
            </w:r>
          </w:p>
        </w:tc>
        <w:tc>
          <w:tcPr>
            <w:tcW w:w="780" w:type="dxa"/>
            <w:vAlign w:val="center"/>
          </w:tcPr>
          <w:p w:rsidR="00D143C4" w:rsidRDefault="00134A80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977" w:type="dxa"/>
            <w:vAlign w:val="center"/>
          </w:tcPr>
          <w:p w:rsidR="00D143C4" w:rsidRDefault="00134A80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不合格</w:t>
            </w:r>
          </w:p>
        </w:tc>
      </w:tr>
      <w:tr w:rsidR="00D143C4">
        <w:trPr>
          <w:trHeight w:val="503"/>
        </w:trPr>
        <w:tc>
          <w:tcPr>
            <w:tcW w:w="2282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143C4">
        <w:trPr>
          <w:trHeight w:val="518"/>
        </w:trPr>
        <w:tc>
          <w:tcPr>
            <w:tcW w:w="2282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143C4">
        <w:trPr>
          <w:trHeight w:val="518"/>
        </w:trPr>
        <w:tc>
          <w:tcPr>
            <w:tcW w:w="2282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143C4">
        <w:trPr>
          <w:trHeight w:val="518"/>
        </w:trPr>
        <w:tc>
          <w:tcPr>
            <w:tcW w:w="2282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143C4">
        <w:trPr>
          <w:trHeight w:val="518"/>
        </w:trPr>
        <w:tc>
          <w:tcPr>
            <w:tcW w:w="2282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143C4">
        <w:trPr>
          <w:trHeight w:val="518"/>
        </w:trPr>
        <w:tc>
          <w:tcPr>
            <w:tcW w:w="2282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143C4">
        <w:trPr>
          <w:trHeight w:val="518"/>
        </w:trPr>
        <w:tc>
          <w:tcPr>
            <w:tcW w:w="2282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143C4">
        <w:trPr>
          <w:trHeight w:val="518"/>
        </w:trPr>
        <w:tc>
          <w:tcPr>
            <w:tcW w:w="2282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143C4">
        <w:trPr>
          <w:trHeight w:val="518"/>
        </w:trPr>
        <w:tc>
          <w:tcPr>
            <w:tcW w:w="2282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143C4">
        <w:trPr>
          <w:trHeight w:val="518"/>
        </w:trPr>
        <w:tc>
          <w:tcPr>
            <w:tcW w:w="2282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143C4" w:rsidRDefault="00D143C4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D143C4" w:rsidRDefault="00134A80">
      <w:pPr>
        <w:spacing w:line="720" w:lineRule="auto"/>
        <w:rPr>
          <w:rFonts w:ascii="宋体" w:hAnsi="宋体" w:cs="Times New Roman"/>
          <w:b/>
          <w:sz w:val="28"/>
          <w:szCs w:val="28"/>
        </w:rPr>
      </w:pPr>
      <w:r>
        <w:rPr>
          <w:rFonts w:ascii="宋体" w:hAnsi="宋体" w:hint="eastAsia"/>
          <w:b/>
        </w:rPr>
        <w:t xml:space="preserve">                                                  </w:t>
      </w:r>
      <w:r>
        <w:rPr>
          <w:rFonts w:ascii="宋体" w:hAnsi="宋体" w:hint="eastAsia"/>
          <w:b/>
          <w:sz w:val="28"/>
          <w:szCs w:val="28"/>
        </w:rPr>
        <w:t xml:space="preserve"> 教研</w:t>
      </w:r>
      <w:r w:rsidR="00F151F4">
        <w:rPr>
          <w:rFonts w:ascii="宋体" w:hAnsi="宋体" w:hint="eastAsia"/>
          <w:b/>
          <w:sz w:val="28"/>
          <w:szCs w:val="28"/>
        </w:rPr>
        <w:t>室主任</w:t>
      </w:r>
      <w:r>
        <w:rPr>
          <w:rFonts w:ascii="宋体" w:hAnsi="宋体" w:hint="eastAsia"/>
          <w:b/>
          <w:sz w:val="28"/>
          <w:szCs w:val="28"/>
        </w:rPr>
        <w:t>签字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b/>
          <w:sz w:val="28"/>
          <w:szCs w:val="28"/>
        </w:rPr>
        <w:t xml:space="preserve">         系主任签字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</w:t>
      </w:r>
    </w:p>
    <w:p w:rsidR="00D143C4" w:rsidRDefault="00134A80">
      <w:pPr>
        <w:jc w:val="left"/>
      </w:pPr>
      <w:r>
        <w:rPr>
          <w:rFonts w:hint="eastAsia"/>
        </w:rPr>
        <w:t>本表为在常规教学检查中，各系部、教研室检查教师相关教学文件所用表格。期末、年底教学检查时，优秀设置比例控制在教师数</w:t>
      </w:r>
      <w:r>
        <w:rPr>
          <w:rFonts w:hint="eastAsia"/>
        </w:rPr>
        <w:t>10%</w:t>
      </w:r>
      <w:r>
        <w:rPr>
          <w:rFonts w:hint="eastAsia"/>
        </w:rPr>
        <w:t>以内。</w:t>
      </w:r>
    </w:p>
    <w:sectPr w:rsidR="00D143C4" w:rsidSect="00D143C4">
      <w:pgSz w:w="16838" w:h="11906" w:orient="landscape"/>
      <w:pgMar w:top="1588" w:right="1247" w:bottom="158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DB1" w:rsidRDefault="006E3DB1" w:rsidP="006D53AD">
      <w:r>
        <w:separator/>
      </w:r>
    </w:p>
  </w:endnote>
  <w:endnote w:type="continuationSeparator" w:id="0">
    <w:p w:rsidR="006E3DB1" w:rsidRDefault="006E3DB1" w:rsidP="006D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DB1" w:rsidRDefault="006E3DB1" w:rsidP="006D53AD">
      <w:r>
        <w:separator/>
      </w:r>
    </w:p>
  </w:footnote>
  <w:footnote w:type="continuationSeparator" w:id="0">
    <w:p w:rsidR="006E3DB1" w:rsidRDefault="006E3DB1" w:rsidP="006D5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226"/>
    <w:rsid w:val="0000021A"/>
    <w:rsid w:val="000020A4"/>
    <w:rsid w:val="0001166E"/>
    <w:rsid w:val="00047A7A"/>
    <w:rsid w:val="000606A1"/>
    <w:rsid w:val="00080EF5"/>
    <w:rsid w:val="000902F8"/>
    <w:rsid w:val="00091349"/>
    <w:rsid w:val="000917BC"/>
    <w:rsid w:val="000E2FE5"/>
    <w:rsid w:val="00106F44"/>
    <w:rsid w:val="00131D44"/>
    <w:rsid w:val="00134A80"/>
    <w:rsid w:val="0013678B"/>
    <w:rsid w:val="001748B0"/>
    <w:rsid w:val="001A30CF"/>
    <w:rsid w:val="001A7581"/>
    <w:rsid w:val="001B5AA9"/>
    <w:rsid w:val="001D4A5F"/>
    <w:rsid w:val="001D7F7C"/>
    <w:rsid w:val="001E5BB2"/>
    <w:rsid w:val="001E6A89"/>
    <w:rsid w:val="001F0496"/>
    <w:rsid w:val="001F1FF6"/>
    <w:rsid w:val="002024B3"/>
    <w:rsid w:val="00210B36"/>
    <w:rsid w:val="002179CD"/>
    <w:rsid w:val="0022151B"/>
    <w:rsid w:val="00231D41"/>
    <w:rsid w:val="00243DAD"/>
    <w:rsid w:val="002462BF"/>
    <w:rsid w:val="00261571"/>
    <w:rsid w:val="00292E6E"/>
    <w:rsid w:val="002A0C84"/>
    <w:rsid w:val="002A18CD"/>
    <w:rsid w:val="002B0DA0"/>
    <w:rsid w:val="002C0419"/>
    <w:rsid w:val="002F2BC6"/>
    <w:rsid w:val="00302C3D"/>
    <w:rsid w:val="00313F25"/>
    <w:rsid w:val="00327473"/>
    <w:rsid w:val="00334852"/>
    <w:rsid w:val="00344039"/>
    <w:rsid w:val="00345862"/>
    <w:rsid w:val="00345BF8"/>
    <w:rsid w:val="00347089"/>
    <w:rsid w:val="0035018E"/>
    <w:rsid w:val="00372E56"/>
    <w:rsid w:val="00384888"/>
    <w:rsid w:val="00387926"/>
    <w:rsid w:val="00397D00"/>
    <w:rsid w:val="003A5948"/>
    <w:rsid w:val="003A65E3"/>
    <w:rsid w:val="003A6878"/>
    <w:rsid w:val="003A7D09"/>
    <w:rsid w:val="003B0BA1"/>
    <w:rsid w:val="003C3061"/>
    <w:rsid w:val="003C781D"/>
    <w:rsid w:val="003D0B64"/>
    <w:rsid w:val="003D5976"/>
    <w:rsid w:val="003E19C2"/>
    <w:rsid w:val="003E1CF1"/>
    <w:rsid w:val="003E27FC"/>
    <w:rsid w:val="003E7D98"/>
    <w:rsid w:val="003F0DDE"/>
    <w:rsid w:val="003F3177"/>
    <w:rsid w:val="003F75FD"/>
    <w:rsid w:val="00422F95"/>
    <w:rsid w:val="004306F4"/>
    <w:rsid w:val="004360A2"/>
    <w:rsid w:val="00451D00"/>
    <w:rsid w:val="00460AD9"/>
    <w:rsid w:val="0047060B"/>
    <w:rsid w:val="004711A7"/>
    <w:rsid w:val="004A244E"/>
    <w:rsid w:val="004B2C8F"/>
    <w:rsid w:val="004C0E3F"/>
    <w:rsid w:val="004C1DBA"/>
    <w:rsid w:val="004C253F"/>
    <w:rsid w:val="004D06E3"/>
    <w:rsid w:val="004F1CFC"/>
    <w:rsid w:val="00520BA5"/>
    <w:rsid w:val="00535ADE"/>
    <w:rsid w:val="00544C61"/>
    <w:rsid w:val="00551604"/>
    <w:rsid w:val="005577B3"/>
    <w:rsid w:val="00561BA9"/>
    <w:rsid w:val="00594E82"/>
    <w:rsid w:val="005A2F5E"/>
    <w:rsid w:val="005B6681"/>
    <w:rsid w:val="005D1C0E"/>
    <w:rsid w:val="005E13EC"/>
    <w:rsid w:val="005E3C01"/>
    <w:rsid w:val="006127EE"/>
    <w:rsid w:val="006361A8"/>
    <w:rsid w:val="00636E16"/>
    <w:rsid w:val="0063708C"/>
    <w:rsid w:val="00647A9F"/>
    <w:rsid w:val="00655FF6"/>
    <w:rsid w:val="00686EC7"/>
    <w:rsid w:val="00690C63"/>
    <w:rsid w:val="00696070"/>
    <w:rsid w:val="006A73AE"/>
    <w:rsid w:val="006C487D"/>
    <w:rsid w:val="006C5A02"/>
    <w:rsid w:val="006D1AD5"/>
    <w:rsid w:val="006D3541"/>
    <w:rsid w:val="006D53AD"/>
    <w:rsid w:val="006D64D5"/>
    <w:rsid w:val="006E23D2"/>
    <w:rsid w:val="006E3DB1"/>
    <w:rsid w:val="006F4D71"/>
    <w:rsid w:val="00724597"/>
    <w:rsid w:val="007312FF"/>
    <w:rsid w:val="0073567C"/>
    <w:rsid w:val="007356A7"/>
    <w:rsid w:val="007360B3"/>
    <w:rsid w:val="007409B7"/>
    <w:rsid w:val="00743AE4"/>
    <w:rsid w:val="00747B0B"/>
    <w:rsid w:val="007A1DD3"/>
    <w:rsid w:val="007A6B3D"/>
    <w:rsid w:val="007B65B6"/>
    <w:rsid w:val="007D0809"/>
    <w:rsid w:val="007D2C80"/>
    <w:rsid w:val="00806FDD"/>
    <w:rsid w:val="00815082"/>
    <w:rsid w:val="00837A03"/>
    <w:rsid w:val="0085226C"/>
    <w:rsid w:val="00862677"/>
    <w:rsid w:val="00870906"/>
    <w:rsid w:val="00870B1D"/>
    <w:rsid w:val="00873367"/>
    <w:rsid w:val="008772D6"/>
    <w:rsid w:val="00877BCE"/>
    <w:rsid w:val="00894B85"/>
    <w:rsid w:val="008A41BE"/>
    <w:rsid w:val="008A5966"/>
    <w:rsid w:val="008B38AF"/>
    <w:rsid w:val="008B7801"/>
    <w:rsid w:val="008B7F8F"/>
    <w:rsid w:val="008E47BC"/>
    <w:rsid w:val="008F3884"/>
    <w:rsid w:val="008F542B"/>
    <w:rsid w:val="009026A9"/>
    <w:rsid w:val="00907226"/>
    <w:rsid w:val="009226FD"/>
    <w:rsid w:val="009501A9"/>
    <w:rsid w:val="0095601C"/>
    <w:rsid w:val="009571F8"/>
    <w:rsid w:val="00970F27"/>
    <w:rsid w:val="00973906"/>
    <w:rsid w:val="009741D7"/>
    <w:rsid w:val="00980AB9"/>
    <w:rsid w:val="009811CD"/>
    <w:rsid w:val="00996BBB"/>
    <w:rsid w:val="009A1051"/>
    <w:rsid w:val="009C5CC7"/>
    <w:rsid w:val="009C5FCE"/>
    <w:rsid w:val="009C6296"/>
    <w:rsid w:val="009D5628"/>
    <w:rsid w:val="009F0819"/>
    <w:rsid w:val="00A00B37"/>
    <w:rsid w:val="00A05F79"/>
    <w:rsid w:val="00A15328"/>
    <w:rsid w:val="00A24003"/>
    <w:rsid w:val="00A30927"/>
    <w:rsid w:val="00A32367"/>
    <w:rsid w:val="00A338F5"/>
    <w:rsid w:val="00A7704B"/>
    <w:rsid w:val="00A90FEF"/>
    <w:rsid w:val="00AA378F"/>
    <w:rsid w:val="00AA42B3"/>
    <w:rsid w:val="00AB23C3"/>
    <w:rsid w:val="00AF2242"/>
    <w:rsid w:val="00AF3631"/>
    <w:rsid w:val="00AF5CA5"/>
    <w:rsid w:val="00B0439A"/>
    <w:rsid w:val="00B0679B"/>
    <w:rsid w:val="00B103D2"/>
    <w:rsid w:val="00B23E1D"/>
    <w:rsid w:val="00B2551D"/>
    <w:rsid w:val="00B51BC2"/>
    <w:rsid w:val="00B54074"/>
    <w:rsid w:val="00B71427"/>
    <w:rsid w:val="00B804C5"/>
    <w:rsid w:val="00B94DED"/>
    <w:rsid w:val="00B97C19"/>
    <w:rsid w:val="00BA79A1"/>
    <w:rsid w:val="00BB682B"/>
    <w:rsid w:val="00BE3DAA"/>
    <w:rsid w:val="00BE6C3F"/>
    <w:rsid w:val="00C05963"/>
    <w:rsid w:val="00C134C5"/>
    <w:rsid w:val="00C22329"/>
    <w:rsid w:val="00C323C9"/>
    <w:rsid w:val="00C337D5"/>
    <w:rsid w:val="00C35A34"/>
    <w:rsid w:val="00C50569"/>
    <w:rsid w:val="00C519A6"/>
    <w:rsid w:val="00C56E2E"/>
    <w:rsid w:val="00C5789B"/>
    <w:rsid w:val="00C74C1D"/>
    <w:rsid w:val="00C74F0F"/>
    <w:rsid w:val="00C93263"/>
    <w:rsid w:val="00C93C88"/>
    <w:rsid w:val="00CA04A5"/>
    <w:rsid w:val="00CA53A5"/>
    <w:rsid w:val="00CD38AB"/>
    <w:rsid w:val="00CD4744"/>
    <w:rsid w:val="00CD7037"/>
    <w:rsid w:val="00D02E2C"/>
    <w:rsid w:val="00D11248"/>
    <w:rsid w:val="00D143C4"/>
    <w:rsid w:val="00D25E54"/>
    <w:rsid w:val="00D32E48"/>
    <w:rsid w:val="00D36087"/>
    <w:rsid w:val="00D36173"/>
    <w:rsid w:val="00D37B26"/>
    <w:rsid w:val="00D4610E"/>
    <w:rsid w:val="00D52087"/>
    <w:rsid w:val="00D74B42"/>
    <w:rsid w:val="00D84CD7"/>
    <w:rsid w:val="00D9044E"/>
    <w:rsid w:val="00DB4367"/>
    <w:rsid w:val="00DC4160"/>
    <w:rsid w:val="00DC443F"/>
    <w:rsid w:val="00DD716B"/>
    <w:rsid w:val="00DE119C"/>
    <w:rsid w:val="00DE22F6"/>
    <w:rsid w:val="00DE5035"/>
    <w:rsid w:val="00DF2123"/>
    <w:rsid w:val="00E02BBB"/>
    <w:rsid w:val="00E07CC5"/>
    <w:rsid w:val="00E15ACC"/>
    <w:rsid w:val="00E50A3C"/>
    <w:rsid w:val="00E53AD2"/>
    <w:rsid w:val="00E55022"/>
    <w:rsid w:val="00E55C8E"/>
    <w:rsid w:val="00E74859"/>
    <w:rsid w:val="00ED1030"/>
    <w:rsid w:val="00EE78B6"/>
    <w:rsid w:val="00F057FC"/>
    <w:rsid w:val="00F14640"/>
    <w:rsid w:val="00F146E5"/>
    <w:rsid w:val="00F151F4"/>
    <w:rsid w:val="00F309DC"/>
    <w:rsid w:val="00F3459A"/>
    <w:rsid w:val="00F40348"/>
    <w:rsid w:val="00F44CB8"/>
    <w:rsid w:val="00F5011A"/>
    <w:rsid w:val="00F70379"/>
    <w:rsid w:val="00F70836"/>
    <w:rsid w:val="00F73504"/>
    <w:rsid w:val="00F7366E"/>
    <w:rsid w:val="00F77DDB"/>
    <w:rsid w:val="00F8596B"/>
    <w:rsid w:val="00F91E2A"/>
    <w:rsid w:val="00FA1A2B"/>
    <w:rsid w:val="00FA4E87"/>
    <w:rsid w:val="00FC4168"/>
    <w:rsid w:val="00FC6C07"/>
    <w:rsid w:val="00FC73E1"/>
    <w:rsid w:val="00FC7F33"/>
    <w:rsid w:val="00FE28B8"/>
    <w:rsid w:val="00FF1912"/>
    <w:rsid w:val="00FF69DD"/>
    <w:rsid w:val="319C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143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D5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53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5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53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192</Words>
  <Characters>1097</Characters>
  <Application>Microsoft Office Word</Application>
  <DocSecurity>0</DocSecurity>
  <Lines>9</Lines>
  <Paragraphs>2</Paragraphs>
  <ScaleCrop>false</ScaleCrop>
  <Company>China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2021-01-03T07:31:00Z</dcterms:created>
  <dcterms:modified xsi:type="dcterms:W3CDTF">2021-01-05T06:21:00Z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