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湖南艺术职业学院化妆实习申请表</w:t>
      </w:r>
    </w:p>
    <w:p>
      <w:pPr>
        <w:jc w:val="center"/>
        <w:rPr>
          <w:rFonts w:hint="eastAsia"/>
          <w:sz w:val="24"/>
          <w:szCs w:val="32"/>
          <w:lang w:eastAsia="zh-CN"/>
        </w:rPr>
      </w:pPr>
    </w:p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32"/>
          <w:lang w:eastAsia="zh-CN"/>
        </w:rPr>
        <w:t>填报日期：</w:t>
      </w:r>
      <w:r>
        <w:rPr>
          <w:rFonts w:hint="eastAsia"/>
          <w:sz w:val="24"/>
          <w:szCs w:val="32"/>
          <w:lang w:val="en-US" w:eastAsia="zh-CN"/>
        </w:rPr>
        <w:t xml:space="preserve">    年    月   日</w:t>
      </w:r>
    </w:p>
    <w:tbl>
      <w:tblPr>
        <w:tblStyle w:val="3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265"/>
        <w:gridCol w:w="75"/>
        <w:gridCol w:w="1455"/>
        <w:gridCol w:w="6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9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申请部门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项目名称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事由及内容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地点</w:t>
            </w:r>
          </w:p>
        </w:tc>
        <w:tc>
          <w:tcPr>
            <w:tcW w:w="35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申请部门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领导意见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实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训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（星河演出有限公司）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领导意见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设计艺术学院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设计艺术学院调派人员名单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（教师及学生）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注：本表一式三份，申请部门、实训处（星河演出有限公司）、设计艺术学院各一份。</w:t>
      </w: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0Y2FiY2UxYjQyNjFhNTk4YmU4M2ZlZDA1OWIifQ=="/>
  </w:docVars>
  <w:rsids>
    <w:rsidRoot w:val="32BD5E56"/>
    <w:rsid w:val="056D353A"/>
    <w:rsid w:val="0A054514"/>
    <w:rsid w:val="20DD736E"/>
    <w:rsid w:val="26BB27F7"/>
    <w:rsid w:val="2BB7794B"/>
    <w:rsid w:val="2DBF4D52"/>
    <w:rsid w:val="302F07CE"/>
    <w:rsid w:val="32BD5E56"/>
    <w:rsid w:val="39AB2A24"/>
    <w:rsid w:val="3D9F5205"/>
    <w:rsid w:val="45F0515F"/>
    <w:rsid w:val="489E43A4"/>
    <w:rsid w:val="55A321E7"/>
    <w:rsid w:val="5E1C257C"/>
    <w:rsid w:val="60765CCA"/>
    <w:rsid w:val="785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208</Characters>
  <Lines>0</Lines>
  <Paragraphs>0</Paragraphs>
  <TotalTime>3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2019-11-19T01:04:00Z</dcterms:created>
  <dc:creator>lx</dc:creator>
  <cp:lastModifiedBy>陈俊</cp:lastModifiedBy>
  <cp:lastPrinted>2023-04-25T07:16:00Z</cp:lastPrinted>
  <dcterms:modified xsi:type="dcterms:W3CDTF">2023-06-21T02:39:06Z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82A2CF58B7E145C6B4ADAAB1DC110FC1</vt:lpwstr>
  </property>
</Properties>
</file>