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color w:val="FF0000"/>
          <w:sz w:val="144"/>
          <w:szCs w:val="144"/>
        </w:rPr>
      </w:pPr>
      <w:r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  <w:t>质量评估中心</w:t>
      </w:r>
    </w:p>
    <w:p>
      <w:pPr>
        <w:rPr>
          <w:rFonts w:hint="eastAsia" w:ascii="黑体" w:hAnsi="黑体" w:eastAsia="黑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ge">
                  <wp:posOffset>2078990</wp:posOffset>
                </wp:positionV>
                <wp:extent cx="6508750" cy="10795"/>
                <wp:effectExtent l="0" t="15875" r="63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1079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>
                              <a:alpha val="99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pt;margin-top:163.7pt;height:0.85pt;width:512.5pt;mso-position-vertical-relative:page;z-index:251660288;mso-width-relative:page;mso-height-relative:page;" filled="f" stroked="t" coordsize="21600,21600" o:gfxdata="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ShePYAAAACwEAAA8AAAAAAAAAAQAgAAAAIgAAAGRycy9kb3ducmV2LnhtbFBL&#10;AQIUABQAAAAIAIdO4kDLF/1s9gEAANcDAAAOAAAAAAAAAAEAIAAAACcBAABkcnMvZTJvRG9jLnht&#10;bFBLBQYAAAAABgAGAFkBAACPBQAAAAA=&#10;">
                <v:fill on="f" focussize="0,0"/>
                <v:stroke weight="2.5pt" color="#FF0000 [3204]" opacity="64880f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第十一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周  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教学行政质量检查情况统计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（2023年11月20日）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  <w:t xml:space="preserve">   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一、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本周大事纪···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二、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本周抽查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总体情况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三、相关数据统计表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11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周 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教学部门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课堂教学检查情况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第11周 各教学部门课堂检查情况统计表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·······················4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11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各教学部门教室卫生管理情况统计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·····················4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11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各教学部门学生寝室管理情况统计表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11</w:t>
      </w: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周 学校各教学楼巡查统计表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第11周 学校综合案件统计表··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第11周 博艺楼琴房使用情况检查记录表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、课堂评价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 xml:space="preserve">··································8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559" w:leftChars="266" w:firstLine="0" w:firstLineChars="0"/>
        <w:jc w:val="both"/>
        <w:textAlignment w:val="auto"/>
        <w:rPr>
          <w:rFonts w:hint="default" w:ascii="方正仿宋_GB2312" w:hAnsi="方正仿宋_GB2312" w:eastAsia="方正仿宋_GB2312" w:cs="方正仿宋_GB2312"/>
          <w:spacing w:val="-20"/>
          <w:w w:val="100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  <w:lang w:val="en-US" w:eastAsia="zh-CN"/>
        </w:rPr>
        <w:t>五</w:t>
      </w: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</w:rPr>
        <w:t>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本周专栏（本周校领导带队督查及反馈情况）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</w:t>
      </w:r>
      <w:r>
        <w:rPr>
          <w:rFonts w:hint="eastAsia" w:ascii="方正公文黑体" w:hAnsi="方正公文黑体" w:eastAsia="方正公文黑体" w:cs="方正公文黑体"/>
          <w:b w:val="0"/>
          <w:bCs/>
          <w:spacing w:val="-20"/>
          <w:w w:val="100"/>
          <w:sz w:val="24"/>
          <w:szCs w:val="24"/>
          <w:lang w:val="en-US" w:eastAsia="zh-CN"/>
        </w:rPr>
        <w:t xml:space="preserve">8 </w:t>
      </w:r>
    </w:p>
    <w:p>
      <w:pPr>
        <w:spacing w:line="560" w:lineRule="exact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9382AF-66A0-4E95-A91E-67DCC5626C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25663C5-499E-4277-BD3F-509F7F012B6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4A2A33F-46C6-444F-844D-EF83748A2F8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3E963DE-B820-4AFE-A772-2CFBF945633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EDBB1A9-C23E-4F60-8881-EFA49C146357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647945E6-68A9-4A48-96BC-C3BF22CB665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70FF5586-5250-4E6D-A686-1690B40E438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8" w:fontKey="{96092645-33AA-4904-AB01-E016E389D6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ZjhkNmVmMjJhNzZmOGQ3ZTU1MmRjM2E0MDhiODEifQ=="/>
    <w:docVar w:name="KSO_WPS_MARK_KEY" w:val="e86ce7c1-3be4-4525-ac3b-5b032f94edde"/>
  </w:docVars>
  <w:rsids>
    <w:rsidRoot w:val="003F1896"/>
    <w:rsid w:val="000347AA"/>
    <w:rsid w:val="00140396"/>
    <w:rsid w:val="001534E3"/>
    <w:rsid w:val="001F7862"/>
    <w:rsid w:val="003068FA"/>
    <w:rsid w:val="00353B0F"/>
    <w:rsid w:val="003A5BF1"/>
    <w:rsid w:val="003F1896"/>
    <w:rsid w:val="00457603"/>
    <w:rsid w:val="00460F83"/>
    <w:rsid w:val="0047406A"/>
    <w:rsid w:val="00533E1E"/>
    <w:rsid w:val="005C1744"/>
    <w:rsid w:val="006034C3"/>
    <w:rsid w:val="00653C1F"/>
    <w:rsid w:val="006763F2"/>
    <w:rsid w:val="006977BD"/>
    <w:rsid w:val="00753233"/>
    <w:rsid w:val="00763CBE"/>
    <w:rsid w:val="00773C08"/>
    <w:rsid w:val="00805C5D"/>
    <w:rsid w:val="008873B0"/>
    <w:rsid w:val="00893FE7"/>
    <w:rsid w:val="008E30E1"/>
    <w:rsid w:val="008F37A6"/>
    <w:rsid w:val="009B7248"/>
    <w:rsid w:val="00A37C65"/>
    <w:rsid w:val="00B557CC"/>
    <w:rsid w:val="00B93C70"/>
    <w:rsid w:val="00C025E7"/>
    <w:rsid w:val="00CE2679"/>
    <w:rsid w:val="00CF1C1D"/>
    <w:rsid w:val="00D443CC"/>
    <w:rsid w:val="00D66EC9"/>
    <w:rsid w:val="00DE0498"/>
    <w:rsid w:val="00F41560"/>
    <w:rsid w:val="00F53541"/>
    <w:rsid w:val="00FF52AD"/>
    <w:rsid w:val="012845E2"/>
    <w:rsid w:val="019C376A"/>
    <w:rsid w:val="020C550E"/>
    <w:rsid w:val="028B1CC9"/>
    <w:rsid w:val="03781802"/>
    <w:rsid w:val="04A133A8"/>
    <w:rsid w:val="068370EF"/>
    <w:rsid w:val="06C427E9"/>
    <w:rsid w:val="079C5F98"/>
    <w:rsid w:val="09893DB1"/>
    <w:rsid w:val="0B330D82"/>
    <w:rsid w:val="0B3350F4"/>
    <w:rsid w:val="0BC63052"/>
    <w:rsid w:val="0C4D7C21"/>
    <w:rsid w:val="0CA325B0"/>
    <w:rsid w:val="0F7D29E3"/>
    <w:rsid w:val="1123523E"/>
    <w:rsid w:val="11C76C39"/>
    <w:rsid w:val="11F21C9E"/>
    <w:rsid w:val="12224FE4"/>
    <w:rsid w:val="14B24AC5"/>
    <w:rsid w:val="156404B5"/>
    <w:rsid w:val="15A11AA6"/>
    <w:rsid w:val="161D0664"/>
    <w:rsid w:val="16920D8B"/>
    <w:rsid w:val="1725572A"/>
    <w:rsid w:val="17351ABC"/>
    <w:rsid w:val="177E7D17"/>
    <w:rsid w:val="1ABF65A1"/>
    <w:rsid w:val="1BB92BDD"/>
    <w:rsid w:val="1C0D484E"/>
    <w:rsid w:val="1D287D23"/>
    <w:rsid w:val="1DF148B0"/>
    <w:rsid w:val="1E1810EF"/>
    <w:rsid w:val="205206FC"/>
    <w:rsid w:val="21C83B7A"/>
    <w:rsid w:val="23326658"/>
    <w:rsid w:val="237815D0"/>
    <w:rsid w:val="2388335A"/>
    <w:rsid w:val="241F7A22"/>
    <w:rsid w:val="255B6AB3"/>
    <w:rsid w:val="26345B33"/>
    <w:rsid w:val="26585C6F"/>
    <w:rsid w:val="270155BE"/>
    <w:rsid w:val="27F34A06"/>
    <w:rsid w:val="281577F4"/>
    <w:rsid w:val="28904CC6"/>
    <w:rsid w:val="29274B52"/>
    <w:rsid w:val="2A534A84"/>
    <w:rsid w:val="2AA301F2"/>
    <w:rsid w:val="2CD2203B"/>
    <w:rsid w:val="2CE165EB"/>
    <w:rsid w:val="2D040005"/>
    <w:rsid w:val="2E6220A7"/>
    <w:rsid w:val="2FA554FB"/>
    <w:rsid w:val="2FAB3FB6"/>
    <w:rsid w:val="32D8692C"/>
    <w:rsid w:val="336B6A5B"/>
    <w:rsid w:val="33D60464"/>
    <w:rsid w:val="359C16AF"/>
    <w:rsid w:val="372F0F16"/>
    <w:rsid w:val="38EB72F8"/>
    <w:rsid w:val="3982065B"/>
    <w:rsid w:val="39B5458C"/>
    <w:rsid w:val="3A1D70AA"/>
    <w:rsid w:val="3A827889"/>
    <w:rsid w:val="3C4816E7"/>
    <w:rsid w:val="3CB925E5"/>
    <w:rsid w:val="3CDA0CA8"/>
    <w:rsid w:val="3E6646EF"/>
    <w:rsid w:val="3FCC3B2E"/>
    <w:rsid w:val="41024FC6"/>
    <w:rsid w:val="41DE4657"/>
    <w:rsid w:val="442A7E48"/>
    <w:rsid w:val="44B82D12"/>
    <w:rsid w:val="464F69EF"/>
    <w:rsid w:val="469365B2"/>
    <w:rsid w:val="482252DB"/>
    <w:rsid w:val="49D722FD"/>
    <w:rsid w:val="4D0624DE"/>
    <w:rsid w:val="4F7914EF"/>
    <w:rsid w:val="50412BC6"/>
    <w:rsid w:val="512A19D2"/>
    <w:rsid w:val="5141363B"/>
    <w:rsid w:val="51874608"/>
    <w:rsid w:val="518E5997"/>
    <w:rsid w:val="51D1275A"/>
    <w:rsid w:val="51F7178E"/>
    <w:rsid w:val="52ED5E85"/>
    <w:rsid w:val="53146370"/>
    <w:rsid w:val="542E520F"/>
    <w:rsid w:val="547C4746"/>
    <w:rsid w:val="54C235EE"/>
    <w:rsid w:val="573937E2"/>
    <w:rsid w:val="5A56101C"/>
    <w:rsid w:val="5A824115"/>
    <w:rsid w:val="5AF820D3"/>
    <w:rsid w:val="5B7A6F8C"/>
    <w:rsid w:val="5BD17C0F"/>
    <w:rsid w:val="5C790609"/>
    <w:rsid w:val="5DF005B7"/>
    <w:rsid w:val="5E1611EE"/>
    <w:rsid w:val="5EA467FA"/>
    <w:rsid w:val="5F8D15FE"/>
    <w:rsid w:val="600B4656"/>
    <w:rsid w:val="60533BC0"/>
    <w:rsid w:val="605859CE"/>
    <w:rsid w:val="608102DE"/>
    <w:rsid w:val="61585999"/>
    <w:rsid w:val="65136487"/>
    <w:rsid w:val="654A2CA3"/>
    <w:rsid w:val="657F0E1F"/>
    <w:rsid w:val="658E5B0E"/>
    <w:rsid w:val="665F6454"/>
    <w:rsid w:val="67C73559"/>
    <w:rsid w:val="6974712B"/>
    <w:rsid w:val="6A492B5F"/>
    <w:rsid w:val="6AC124E1"/>
    <w:rsid w:val="6B256F14"/>
    <w:rsid w:val="6B73782B"/>
    <w:rsid w:val="6BB038FD"/>
    <w:rsid w:val="6E153270"/>
    <w:rsid w:val="6E2A0B6D"/>
    <w:rsid w:val="6E4F6A92"/>
    <w:rsid w:val="6F390B64"/>
    <w:rsid w:val="70D72A5F"/>
    <w:rsid w:val="71E15D05"/>
    <w:rsid w:val="72040E5A"/>
    <w:rsid w:val="72293092"/>
    <w:rsid w:val="72FE255C"/>
    <w:rsid w:val="73682094"/>
    <w:rsid w:val="73AE2AD4"/>
    <w:rsid w:val="74373814"/>
    <w:rsid w:val="756E7E03"/>
    <w:rsid w:val="76004806"/>
    <w:rsid w:val="7759307A"/>
    <w:rsid w:val="78076984"/>
    <w:rsid w:val="78484242"/>
    <w:rsid w:val="78652B4E"/>
    <w:rsid w:val="7A773EB6"/>
    <w:rsid w:val="7ACC2F08"/>
    <w:rsid w:val="7BAB6FC2"/>
    <w:rsid w:val="7BC260B9"/>
    <w:rsid w:val="7DA567F0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table of authorities_20c80b44-bbd2-47da-9027-93d80981951d"/>
    <w:basedOn w:val="13"/>
    <w:next w:val="1"/>
    <w:qFormat/>
    <w:uiPriority w:val="0"/>
    <w:pPr>
      <w:ind w:left="420" w:leftChars="200"/>
    </w:pPr>
  </w:style>
  <w:style w:type="paragraph" w:customStyle="1" w:styleId="13">
    <w:name w:val="正文 New New New New New New New New New New New New New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table of authorities1"/>
    <w:basedOn w:val="13"/>
    <w:next w:val="1"/>
    <w:qFormat/>
    <w:uiPriority w:val="0"/>
    <w:pPr>
      <w:ind w:left="420" w:left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15"/>
    <w:basedOn w:val="10"/>
    <w:qFormat/>
    <w:uiPriority w:val="0"/>
    <w:rPr>
      <w:rFonts w:hint="default"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4967</Words>
  <Characters>5537</Characters>
  <Lines>1</Lines>
  <Paragraphs>1</Paragraphs>
  <TotalTime>9</TotalTime>
  <ScaleCrop>false</ScaleCrop>
  <LinksUpToDate>false</LinksUpToDate>
  <CharactersWithSpaces>5900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2022-09-03T13:32:00Z</dcterms:created>
  <dc:creator>Redmi</dc:creator>
  <cp:lastModifiedBy>aileen come</cp:lastModifiedBy>
  <cp:lastPrinted>2022-09-11T17:59:00Z</cp:lastPrinted>
  <dcterms:modified xsi:type="dcterms:W3CDTF">2023-11-21T01:39:52Z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E7B13B6EFBFD4875B7F1D76C4D3DB337_13</vt:lpwstr>
  </property>
</Properties>
</file>