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20" w:rsidRDefault="0026715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湖南艺术职业学院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年度艺术创作成果统计表（</w:t>
      </w:r>
      <w:r w:rsidR="00FB456C">
        <w:rPr>
          <w:rFonts w:hint="eastAsia"/>
          <w:b/>
          <w:sz w:val="32"/>
          <w:szCs w:val="32"/>
        </w:rPr>
        <w:t>专业赛事</w:t>
      </w:r>
      <w:r>
        <w:rPr>
          <w:rFonts w:hint="eastAsia"/>
          <w:b/>
          <w:sz w:val="32"/>
          <w:szCs w:val="32"/>
        </w:rPr>
        <w:t>）</w:t>
      </w:r>
    </w:p>
    <w:tbl>
      <w:tblPr>
        <w:tblW w:w="11243" w:type="dxa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4"/>
        <w:gridCol w:w="987"/>
        <w:gridCol w:w="1409"/>
        <w:gridCol w:w="3770"/>
        <w:gridCol w:w="2010"/>
        <w:gridCol w:w="1266"/>
        <w:gridCol w:w="987"/>
      </w:tblGrid>
      <w:tr w:rsidR="006E5E0B" w:rsidTr="00BD729E">
        <w:trPr>
          <w:trHeight w:val="624"/>
        </w:trPr>
        <w:tc>
          <w:tcPr>
            <w:tcW w:w="814" w:type="dxa"/>
            <w:vAlign w:val="center"/>
          </w:tcPr>
          <w:p w:rsidR="006E5E0B" w:rsidRPr="00267156" w:rsidRDefault="006E5E0B" w:rsidP="00BD7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715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87" w:type="dxa"/>
            <w:vAlign w:val="center"/>
          </w:tcPr>
          <w:p w:rsidR="006E5E0B" w:rsidRPr="00267156" w:rsidRDefault="006E5E0B" w:rsidP="00BD7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7156"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409" w:type="dxa"/>
            <w:vAlign w:val="center"/>
          </w:tcPr>
          <w:p w:rsidR="006E5E0B" w:rsidRPr="00267156" w:rsidRDefault="006E5E0B" w:rsidP="00BD7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715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770" w:type="dxa"/>
            <w:tcBorders>
              <w:right w:val="single" w:sz="4" w:space="0" w:color="auto"/>
            </w:tcBorders>
            <w:vAlign w:val="center"/>
          </w:tcPr>
          <w:p w:rsidR="006E5E0B" w:rsidRPr="00267156" w:rsidRDefault="006E5E0B" w:rsidP="00BD7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7156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2010" w:type="dxa"/>
            <w:vAlign w:val="center"/>
          </w:tcPr>
          <w:p w:rsidR="006E5E0B" w:rsidRPr="00267156" w:rsidRDefault="006E5E0B" w:rsidP="00BD7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7156">
              <w:rPr>
                <w:rFonts w:hint="eastAsia"/>
                <w:b/>
                <w:sz w:val="28"/>
                <w:szCs w:val="28"/>
              </w:rPr>
              <w:t>主办</w:t>
            </w:r>
            <w:r w:rsidRPr="00267156">
              <w:rPr>
                <w:rFonts w:hint="eastAsia"/>
                <w:b/>
                <w:sz w:val="28"/>
                <w:szCs w:val="28"/>
              </w:rPr>
              <w:t>/</w:t>
            </w:r>
            <w:r w:rsidRPr="00267156">
              <w:rPr>
                <w:rFonts w:hint="eastAsia"/>
                <w:b/>
                <w:sz w:val="28"/>
                <w:szCs w:val="28"/>
              </w:rPr>
              <w:t>颁奖单位</w:t>
            </w:r>
          </w:p>
        </w:tc>
        <w:tc>
          <w:tcPr>
            <w:tcW w:w="1266" w:type="dxa"/>
            <w:vAlign w:val="center"/>
          </w:tcPr>
          <w:p w:rsidR="006E5E0B" w:rsidRPr="00267156" w:rsidRDefault="006E5E0B" w:rsidP="00BD7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7156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987" w:type="dxa"/>
            <w:vAlign w:val="center"/>
          </w:tcPr>
          <w:p w:rsidR="006E5E0B" w:rsidRPr="00267156" w:rsidRDefault="006E5E0B" w:rsidP="00BD729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67156">
              <w:rPr>
                <w:rFonts w:hint="eastAsia"/>
                <w:b/>
                <w:sz w:val="28"/>
                <w:szCs w:val="28"/>
              </w:rPr>
              <w:t>级别</w:t>
            </w:r>
          </w:p>
        </w:tc>
      </w:tr>
      <w:tr w:rsidR="006E5E0B" w:rsidTr="006E5E0B">
        <w:trPr>
          <w:trHeight w:val="624"/>
        </w:trPr>
        <w:tc>
          <w:tcPr>
            <w:tcW w:w="814" w:type="dxa"/>
            <w:vAlign w:val="center"/>
          </w:tcPr>
          <w:p w:rsidR="006E5E0B" w:rsidRPr="00267156" w:rsidRDefault="006E5E0B" w:rsidP="0026715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67156"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6E5E0B" w:rsidRPr="00267156" w:rsidRDefault="006E5E0B" w:rsidP="00267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7156">
              <w:rPr>
                <w:rFonts w:ascii="宋体" w:hAnsi="宋体" w:hint="eastAsia"/>
                <w:szCs w:val="21"/>
              </w:rPr>
              <w:t>影视系</w:t>
            </w:r>
          </w:p>
        </w:tc>
        <w:tc>
          <w:tcPr>
            <w:tcW w:w="1409" w:type="dxa"/>
            <w:vAlign w:val="center"/>
          </w:tcPr>
          <w:p w:rsidR="006E5E0B" w:rsidRPr="00267156" w:rsidRDefault="006E5E0B" w:rsidP="00267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7156">
              <w:rPr>
                <w:rFonts w:ascii="宋体" w:hAnsi="宋体" w:hint="eastAsia"/>
                <w:szCs w:val="21"/>
              </w:rPr>
              <w:t>翟清、张睿、马千里</w:t>
            </w:r>
          </w:p>
        </w:tc>
        <w:tc>
          <w:tcPr>
            <w:tcW w:w="3770" w:type="dxa"/>
            <w:tcBorders>
              <w:right w:val="single" w:sz="4" w:space="0" w:color="auto"/>
            </w:tcBorders>
            <w:vAlign w:val="center"/>
          </w:tcPr>
          <w:p w:rsidR="006E5E0B" w:rsidRPr="00267156" w:rsidRDefault="006E5E0B" w:rsidP="00267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7156">
              <w:rPr>
                <w:rFonts w:ascii="宋体" w:hAnsi="宋体" w:hint="eastAsia"/>
                <w:szCs w:val="21"/>
              </w:rPr>
              <w:t>纪录片《湖南的刘海哥何冬保》在第二届新湖南微视频（微电影）展播大赛中荣获二等奖</w:t>
            </w:r>
          </w:p>
        </w:tc>
        <w:tc>
          <w:tcPr>
            <w:tcW w:w="2010" w:type="dxa"/>
            <w:vAlign w:val="center"/>
          </w:tcPr>
          <w:p w:rsidR="006E5E0B" w:rsidRPr="00267156" w:rsidRDefault="006E5E0B" w:rsidP="00267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7156">
              <w:rPr>
                <w:rFonts w:ascii="宋体" w:hAnsi="宋体" w:hint="eastAsia"/>
                <w:szCs w:val="21"/>
              </w:rPr>
              <w:t>湖南省人民政府新闻办公室</w:t>
            </w:r>
          </w:p>
        </w:tc>
        <w:tc>
          <w:tcPr>
            <w:tcW w:w="1266" w:type="dxa"/>
            <w:vAlign w:val="center"/>
          </w:tcPr>
          <w:p w:rsidR="006E5E0B" w:rsidRPr="00267156" w:rsidRDefault="006E5E0B" w:rsidP="00267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67156">
              <w:rPr>
                <w:rFonts w:ascii="宋体" w:hAnsi="宋体" w:hint="eastAsia"/>
                <w:szCs w:val="21"/>
              </w:rPr>
              <w:t>2017.11.24</w:t>
            </w:r>
          </w:p>
        </w:tc>
        <w:tc>
          <w:tcPr>
            <w:tcW w:w="987" w:type="dxa"/>
            <w:vAlign w:val="center"/>
          </w:tcPr>
          <w:p w:rsidR="000B245D" w:rsidRDefault="006E5E0B" w:rsidP="00267156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</w:t>
            </w:r>
          </w:p>
          <w:p w:rsidR="006E5E0B" w:rsidRPr="00267156" w:rsidRDefault="008376DC" w:rsidP="0026715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二等奖</w:t>
            </w:r>
          </w:p>
        </w:tc>
      </w:tr>
      <w:tr w:rsidR="006E5E0B" w:rsidTr="006E5E0B">
        <w:trPr>
          <w:trHeight w:val="624"/>
        </w:trPr>
        <w:tc>
          <w:tcPr>
            <w:tcW w:w="814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tcBorders>
              <w:right w:val="single" w:sz="4" w:space="0" w:color="auto"/>
            </w:tcBorders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E5E0B" w:rsidTr="006E5E0B">
        <w:trPr>
          <w:trHeight w:val="624"/>
        </w:trPr>
        <w:tc>
          <w:tcPr>
            <w:tcW w:w="814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tcBorders>
              <w:right w:val="single" w:sz="4" w:space="0" w:color="auto"/>
            </w:tcBorders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E5E0B" w:rsidTr="006E5E0B">
        <w:trPr>
          <w:trHeight w:val="624"/>
        </w:trPr>
        <w:tc>
          <w:tcPr>
            <w:tcW w:w="814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tcBorders>
              <w:right w:val="single" w:sz="4" w:space="0" w:color="auto"/>
            </w:tcBorders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E5E0B" w:rsidTr="006E5E0B">
        <w:trPr>
          <w:trHeight w:val="624"/>
        </w:trPr>
        <w:tc>
          <w:tcPr>
            <w:tcW w:w="814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tcBorders>
              <w:right w:val="single" w:sz="4" w:space="0" w:color="auto"/>
            </w:tcBorders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E5E0B" w:rsidTr="006E5E0B">
        <w:trPr>
          <w:trHeight w:val="624"/>
        </w:trPr>
        <w:tc>
          <w:tcPr>
            <w:tcW w:w="814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tcBorders>
              <w:right w:val="single" w:sz="4" w:space="0" w:color="auto"/>
            </w:tcBorders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E5E0B" w:rsidTr="006E5E0B">
        <w:trPr>
          <w:trHeight w:val="624"/>
        </w:trPr>
        <w:tc>
          <w:tcPr>
            <w:tcW w:w="814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9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0" w:type="dxa"/>
            <w:tcBorders>
              <w:right w:val="single" w:sz="4" w:space="0" w:color="auto"/>
            </w:tcBorders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</w:tcPr>
          <w:p w:rsidR="006E5E0B" w:rsidRPr="00267156" w:rsidRDefault="006E5E0B" w:rsidP="00267156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82220" w:rsidRDefault="00282220">
      <w:pPr>
        <w:rPr>
          <w:szCs w:val="21"/>
        </w:rPr>
      </w:pPr>
    </w:p>
    <w:sectPr w:rsidR="00282220" w:rsidSect="0028222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156" w:rsidRDefault="00267156" w:rsidP="00FB456C">
      <w:r>
        <w:separator/>
      </w:r>
    </w:p>
  </w:endnote>
  <w:endnote w:type="continuationSeparator" w:id="1">
    <w:p w:rsidR="00267156" w:rsidRDefault="00267156" w:rsidP="00FB4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156" w:rsidRDefault="00267156" w:rsidP="00FB456C">
      <w:r>
        <w:separator/>
      </w:r>
    </w:p>
  </w:footnote>
  <w:footnote w:type="continuationSeparator" w:id="1">
    <w:p w:rsidR="00267156" w:rsidRDefault="00267156" w:rsidP="00FB4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4FF"/>
    <w:rsid w:val="000B245D"/>
    <w:rsid w:val="00155F85"/>
    <w:rsid w:val="001C2E06"/>
    <w:rsid w:val="00227B6A"/>
    <w:rsid w:val="00267156"/>
    <w:rsid w:val="00267DC8"/>
    <w:rsid w:val="00282220"/>
    <w:rsid w:val="005770F7"/>
    <w:rsid w:val="005B2005"/>
    <w:rsid w:val="006E5E0B"/>
    <w:rsid w:val="00705653"/>
    <w:rsid w:val="008376DC"/>
    <w:rsid w:val="00846156"/>
    <w:rsid w:val="00912B63"/>
    <w:rsid w:val="00915E4C"/>
    <w:rsid w:val="00AD45F8"/>
    <w:rsid w:val="00BD729E"/>
    <w:rsid w:val="00CB08F3"/>
    <w:rsid w:val="00D41805"/>
    <w:rsid w:val="00D5520B"/>
    <w:rsid w:val="00D7319F"/>
    <w:rsid w:val="00E56098"/>
    <w:rsid w:val="00E564FF"/>
    <w:rsid w:val="00F550C9"/>
    <w:rsid w:val="00F917CF"/>
    <w:rsid w:val="00FB456C"/>
    <w:rsid w:val="6A7353E2"/>
    <w:rsid w:val="7CB8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2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8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8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2822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28222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82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番茄花园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湖南艺术职业学院2017年度艺术创作成果统计表（展演）</dc:title>
  <dc:creator>番茄花园</dc:creator>
  <cp:lastModifiedBy>番茄花园</cp:lastModifiedBy>
  <cp:revision>6</cp:revision>
  <dcterms:created xsi:type="dcterms:W3CDTF">2019-04-01T06:57:00Z</dcterms:created>
  <dcterms:modified xsi:type="dcterms:W3CDTF">2019-04-04T06:37:00Z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