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1020" w:line="240" w:lineRule="auto"/>
        <w:ind w:left="0" w:right="0" w:firstLine="0"/>
        <w:jc w:val="left"/>
      </w:pPr>
      <w:bookmarkStart w:id="0" w:name="bookmark32"/>
      <w:bookmarkEnd w:id="0"/>
      <w:r>
        <w:rPr>
          <w:color w:val="000000"/>
          <w:spacing w:val="0"/>
          <w:w w:val="100"/>
          <w:position w:val="0"/>
        </w:rPr>
        <w:t>附件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1780" w:line="766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文化和旅游部</w:t>
      </w:r>
      <w:r>
        <w:rPr>
          <w:rFonts w:ascii="Times New Roman" w:hAnsi="Times New Roman" w:eastAsia="Times New Roman" w:cs="Times New Roman"/>
          <w:b/>
          <w:bCs/>
          <w:color w:val="000000"/>
          <w:spacing w:val="0"/>
          <w:w w:val="100"/>
          <w:position w:val="0"/>
        </w:rPr>
        <w:t>2020</w:t>
      </w:r>
      <w:r>
        <w:rPr>
          <w:color w:val="000000"/>
          <w:spacing w:val="0"/>
          <w:w w:val="100"/>
          <w:position w:val="0"/>
        </w:rPr>
        <w:t>年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“一带</w:t>
      </w:r>
      <w:r>
        <w:rPr>
          <w:color w:val="000000"/>
          <w:spacing w:val="0"/>
          <w:w w:val="100"/>
          <w:position w:val="0"/>
        </w:rPr>
        <w:t>一路”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文化产业和旅游产业国际合作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重点项目申报书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6336"/>
        </w:tabs>
        <w:bidi w:val="0"/>
        <w:spacing w:before="0" w:after="320" w:line="76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项目名称：</w:t>
      </w:r>
      <w:r>
        <w:rPr>
          <w:u w:val="single"/>
        </w:rPr>
        <w:t xml:space="preserve"> </w:t>
      </w:r>
      <w:r>
        <w:rPr>
          <w:u w:val="single"/>
        </w:rPr>
        <w:tab/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6302"/>
        </w:tabs>
        <w:bidi w:val="0"/>
        <w:spacing w:before="0" w:after="320" w:line="76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申报主体：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（盖章）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6341"/>
        </w:tabs>
        <w:bidi w:val="0"/>
        <w:spacing w:before="0" w:after="660" w:line="766" w:lineRule="exact"/>
        <w:ind w:left="0" w:right="0" w:firstLine="480"/>
        <w:jc w:val="left"/>
      </w:pPr>
      <w:r>
        <w:rPr>
          <w:color w:val="000000"/>
          <w:spacing w:val="0"/>
          <w:w w:val="100"/>
          <w:position w:val="0"/>
        </w:rPr>
        <w:t>报送主体：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 xml:space="preserve"> （盖章）</w:t>
      </w:r>
    </w:p>
    <w:p>
      <w:pPr>
        <w:pStyle w:val="19"/>
        <w:keepNext w:val="0"/>
        <w:keepLines w:val="0"/>
        <w:widowControl w:val="0"/>
        <w:shd w:val="clear" w:color="auto" w:fill="auto"/>
        <w:tabs>
          <w:tab w:val="left" w:pos="3485"/>
          <w:tab w:val="left" w:pos="4795"/>
          <w:tab w:val="left" w:pos="6091"/>
        </w:tabs>
        <w:bidi w:val="0"/>
        <w:spacing w:before="0" w:after="2000" w:line="240" w:lineRule="auto"/>
        <w:ind w:left="0" w:right="0" w:firstLine="480"/>
        <w:jc w:val="left"/>
      </w:pPr>
      <w:r>
        <w:rPr>
          <w:color w:val="000000"/>
          <w:spacing w:val="0"/>
          <w:w w:val="100"/>
          <w:position w:val="0"/>
          <w:sz w:val="44"/>
          <w:szCs w:val="44"/>
        </w:rPr>
        <w:t>申</w:t>
      </w:r>
      <w:r>
        <w:rPr>
          <w:rFonts w:hint="eastAsia"/>
          <w:color w:val="000000"/>
          <w:spacing w:val="0"/>
          <w:w w:val="100"/>
          <w:position w:val="0"/>
          <w:sz w:val="44"/>
          <w:szCs w:val="44"/>
          <w:lang w:eastAsia="zh-CN"/>
        </w:rPr>
        <w:t>报</w:t>
      </w:r>
      <w:r>
        <w:rPr>
          <w:color w:val="000000"/>
          <w:spacing w:val="0"/>
          <w:w w:val="100"/>
          <w:position w:val="0"/>
          <w:sz w:val="44"/>
          <w:szCs w:val="44"/>
        </w:rPr>
        <w:t>日期：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日</w:t>
      </w:r>
    </w:p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840" w:line="240" w:lineRule="auto"/>
        <w:ind w:left="0" w:right="0" w:firstLine="0"/>
        <w:jc w:val="center"/>
        <w:sectPr>
          <w:footerReference r:id="rId7" w:type="first"/>
          <w:footerReference r:id="rId5" w:type="default"/>
          <w:footerReference r:id="rId6" w:type="even"/>
          <w:footnotePr>
            <w:numFmt w:val="decimal"/>
          </w:footnotePr>
          <w:pgSz w:w="11900" w:h="16840"/>
          <w:pgMar w:top="1950" w:right="1609" w:bottom="1955" w:left="1157" w:header="0" w:footer="3" w:gutter="0"/>
          <w:cols w:space="720" w:num="1"/>
          <w:titlePg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</w:rPr>
        <w:t>文化和旅游部产业发展司制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82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承诺书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0" w:line="923" w:lineRule="exact"/>
        <w:ind w:left="0" w:right="0" w:firstLine="0"/>
        <w:jc w:val="left"/>
      </w:pPr>
      <w:r>
        <w:rPr>
          <w:color w:val="000000"/>
          <w:spacing w:val="0"/>
          <w:w w:val="100"/>
          <w:position w:val="0"/>
        </w:rPr>
        <w:t>申报主体承诺：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2460" w:line="923" w:lineRule="exact"/>
        <w:ind w:left="0" w:right="0" w:firstLine="960"/>
        <w:jc w:val="left"/>
      </w:pPr>
      <w:r>
        <w:rPr>
          <w:color w:val="000000"/>
          <w:spacing w:val="0"/>
          <w:w w:val="100"/>
          <w:position w:val="0"/>
        </w:rPr>
        <w:t>本申报书及其他附件所填内容真实、准确、完整，不侵犯第三方知识产权等权利，并遵守国家各项法律法规。如填写内容不实，愿意承担相关责任与后果。</w:t>
      </w:r>
    </w:p>
    <w:p>
      <w:pPr>
        <w:pStyle w:val="17"/>
        <w:keepNext w:val="0"/>
        <w:keepLines w:val="0"/>
        <w:widowControl w:val="0"/>
        <w:shd w:val="clear" w:color="auto" w:fill="auto"/>
        <w:tabs>
          <w:tab w:val="left" w:pos="5376"/>
        </w:tabs>
        <w:bidi w:val="0"/>
        <w:spacing w:before="0" w:after="340" w:line="92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申报主体：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color w:val="000000"/>
          <w:spacing w:val="0"/>
          <w:w w:val="100"/>
          <w:position w:val="0"/>
        </w:rPr>
        <w:t>（盖章）</w:t>
      </w:r>
    </w:p>
    <w:p>
      <w:pPr>
        <w:pStyle w:val="17"/>
        <w:keepNext w:val="0"/>
        <w:keepLines w:val="0"/>
        <w:widowControl w:val="0"/>
        <w:shd w:val="clear" w:color="auto" w:fill="auto"/>
        <w:bidi w:val="0"/>
        <w:spacing w:before="0" w:after="580" w:line="923" w:lineRule="exact"/>
        <w:ind w:left="0" w:right="0" w:firstLine="0"/>
        <w:jc w:val="center"/>
      </w:pPr>
      <w:r>
        <w:rPr>
          <w:color w:val="000000"/>
          <w:spacing w:val="0"/>
          <w:w w:val="100"/>
          <w:position w:val="0"/>
        </w:rPr>
        <w:t>年 月 日</w:t>
      </w:r>
      <w:r>
        <w:br w:type="page"/>
      </w:r>
    </w:p>
    <w:p>
      <w:pPr>
        <w:pStyle w:val="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1" w:name="bookmark36"/>
      <w:bookmarkStart w:id="2" w:name="bookmark35"/>
      <w:bookmarkStart w:id="3" w:name="bookmark34"/>
      <w:r>
        <w:rPr>
          <w:color w:val="000000"/>
          <w:spacing w:val="0"/>
          <w:w w:val="100"/>
          <w:position w:val="0"/>
        </w:rPr>
        <w:t>申报主体</w:t>
      </w:r>
      <w:bookmarkEnd w:id="1"/>
      <w:bookmarkEnd w:id="2"/>
      <w:bookmarkEnd w:id="3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8"/>
        <w:gridCol w:w="1382"/>
        <w:gridCol w:w="1704"/>
        <w:gridCol w:w="1680"/>
        <w:gridCol w:w="17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机构名称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4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机构地址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4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组织机构代码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（统一社会信 用代码）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成立时间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注册地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网址</w:t>
            </w:r>
          </w:p>
        </w:tc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在职人员数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资产情况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7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上年末资产总额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固定资产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法定代表人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身份证号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7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手机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1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邮箱</w:t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0" w:type="first"/>
          <w:footerReference r:id="rId8" w:type="default"/>
          <w:footerReference r:id="rId9" w:type="even"/>
          <w:footnotePr>
            <w:numFmt w:val="decimal"/>
          </w:footnotePr>
          <w:pgSz w:w="11900" w:h="16840"/>
          <w:pgMar w:top="1950" w:right="1609" w:bottom="1955" w:left="1157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27"/>
        <w:gridCol w:w="3197"/>
        <w:gridCol w:w="329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申报主体简介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605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申报主体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 </w:t>
            </w:r>
            <w:r>
              <w:rPr>
                <w:color w:val="000000"/>
                <w:spacing w:val="0"/>
                <w:w w:val="100"/>
                <w:position w:val="0"/>
              </w:rPr>
              <w:t>主要成果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5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上一年度财报表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80" w:lineRule="exact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（可另附）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申报主体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获奖情况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奖项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获奖时间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8"/>
        <w:gridCol w:w="692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</w:rPr>
              <w:t>申报项目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项目实施地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项目目标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项目起始时间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项目负责人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项目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资</w:t>
            </w:r>
            <w:r>
              <w:rPr>
                <w:color w:val="000000"/>
                <w:spacing w:val="0"/>
                <w:w w:val="100"/>
                <w:position w:val="0"/>
              </w:rPr>
              <w:t>金来源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投资额度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预计收益额度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6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策划创意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</w:t>
            </w:r>
            <w:r>
              <w:rPr>
                <w:color w:val="000000"/>
                <w:spacing w:val="0"/>
                <w:w w:val="100"/>
                <w:position w:val="0"/>
              </w:rPr>
              <w:t>主要内容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</w:t>
            </w:r>
            <w:r>
              <w:rPr>
                <w:color w:val="000000"/>
                <w:spacing w:val="0"/>
                <w:w w:val="100"/>
                <w:position w:val="0"/>
              </w:rPr>
              <w:t>社会价值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18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实施思路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        </w:t>
            </w:r>
            <w:r>
              <w:rPr>
                <w:color w:val="000000"/>
                <w:spacing w:val="0"/>
                <w:w w:val="100"/>
                <w:position w:val="0"/>
              </w:rPr>
              <w:t>进度安排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504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目标市场分析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3" w:type="first"/>
          <w:footerReference r:id="rId11" w:type="default"/>
          <w:footerReference r:id="rId12" w:type="even"/>
          <w:footnotePr>
            <w:numFmt w:val="decimal"/>
          </w:footnotePr>
          <w:pgSz w:w="11900" w:h="16840"/>
          <w:pgMar w:top="1950" w:right="1609" w:bottom="1955" w:left="1157" w:header="0" w:footer="3" w:gutter="0"/>
          <w:cols w:space="720" w:num="1"/>
          <w:titlePg/>
          <w:rtlGutter w:val="0"/>
          <w:docGrid w:linePitch="360" w:charSpace="0"/>
        </w:sect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08"/>
        <w:gridCol w:w="1781"/>
        <w:gridCol w:w="51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20" w:after="0" w:line="240" w:lineRule="auto"/>
              <w:ind w:left="0" w:right="0" w:firstLine="0"/>
              <w:jc w:val="center"/>
              <w:rPr>
                <w:sz w:val="34"/>
                <w:szCs w:val="34"/>
              </w:rPr>
            </w:pPr>
            <w:r>
              <w:rPr>
                <w:color w:val="000000"/>
                <w:spacing w:val="0"/>
                <w:w w:val="100"/>
                <w:position w:val="0"/>
                <w:sz w:val="34"/>
                <w:szCs w:val="34"/>
              </w:rPr>
              <w:t>项目合作方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机构名称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机构地址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成立时间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注册地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网址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60" w:after="0" w:line="240" w:lineRule="auto"/>
              <w:ind w:left="0" w:right="0" w:firstLine="28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法定代表人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14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证件号码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电话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手机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邮箱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5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leftChars="0" w:right="0" w:firstLine="0" w:firstLineChars="0"/>
              <w:jc w:val="center"/>
              <w:rPr>
                <w:color w:val="000000"/>
                <w:spacing w:val="0"/>
                <w:w w:val="100"/>
                <w:position w:val="0"/>
              </w:rPr>
            </w:pPr>
            <w:bookmarkStart w:id="4" w:name="_GoBack"/>
            <w:r>
              <w:rPr>
                <w:color w:val="000000"/>
                <w:spacing w:val="0"/>
                <w:w w:val="100"/>
                <w:position w:val="0"/>
              </w:rPr>
              <w:t>项目合作方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80" w:line="240" w:lineRule="auto"/>
              <w:ind w:left="0" w:leftChars="0" w:right="0" w:firstLine="0" w:firstLineChars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简介</w:t>
            </w:r>
            <w:bookmarkEnd w:id="4"/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9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合作协议或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28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合同复印件</w:t>
            </w:r>
          </w:p>
          <w:p>
            <w:pPr>
              <w:pStyle w:val="21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0" w:firstLine="420"/>
              <w:jc w:val="left"/>
            </w:pPr>
            <w:r>
              <w:rPr>
                <w:color w:val="000000"/>
                <w:spacing w:val="0"/>
                <w:w w:val="100"/>
                <w:position w:val="0"/>
              </w:rPr>
              <w:t>（可另附）</w:t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ectPr>
          <w:footerReference r:id="rId14" w:type="default"/>
          <w:footerReference r:id="rId15" w:type="even"/>
          <w:footnotePr>
            <w:numFmt w:val="decimal"/>
          </w:footnotePr>
          <w:pgSz w:w="11900" w:h="16840"/>
          <w:pgMar w:top="1950" w:right="1609" w:bottom="1955" w:left="1157" w:header="1522" w:footer="3" w:gutter="0"/>
          <w:cols w:space="720" w:num="1"/>
          <w:rtlGutter w:val="0"/>
          <w:docGrid w:linePitch="360" w:charSpace="0"/>
        </w:sectPr>
      </w:pPr>
    </w:p>
    <w:p/>
    <w:sectPr>
      <w:footerReference r:id="rId16" w:type="default"/>
      <w:footerReference r:id="rId17" w:type="even"/>
      <w:footnotePr>
        <w:numFmt w:val="decimal"/>
      </w:footnotePr>
      <w:pgSz w:w="11900" w:h="16840"/>
      <w:pgMar w:top="11540" w:right="2167" w:bottom="2023" w:left="1582" w:header="11112" w:footer="1595" w:gutter="0"/>
      <w:pgNumType w:start="16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5949315</wp:posOffset>
              </wp:positionH>
              <wp:positionV relativeFrom="page">
                <wp:posOffset>9791065</wp:posOffset>
              </wp:positionV>
              <wp:extent cx="445135" cy="109855"/>
              <wp:effectExtent l="0" t="0" r="0" b="0"/>
              <wp:wrapNone/>
              <wp:docPr id="16" name="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6" o:spid="_x0000_s1026" o:spt="202" type="#_x0000_t202" style="position:absolute;left:0pt;margin-left:468.45pt;margin-top:770.95pt;height:8.65pt;width:3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CODVtkAAAAO&#10;AQAADwAAAGRycy9kb3ducmV2LnhtbE2PS0/DMBCE70j8B2uRuFE7hT6SxumhEhdulAqJmxtv46h+&#10;RLGbJv+ezQluuzuj2W/K/egsG7CPbfASsoUAhr4OuvWNhNPX+8sWWEzKa2WDRwkTRthXjw+lKnS4&#10;+08cjqlhFOJjoSSYlLqC81gbdCouQoeetEvonUq09g3XvbpTuLN8KcSaO9V6+mBUhweD9fV4cxI2&#10;43fALuIBfy5D3Zt22tqPScrnp0zsgCUc058ZZnxCh4qYzuHmdWRWQv66zslKwuoto2m2CLGhfuf5&#10;tsqXwKuS/69R/QJQSwMEFAAAAAgAh07iQLr+TquOAQAAIwMAAA4AAABkcnMvZTJvRG9jLnhtbK1S&#10;207DMAx9R+IforyzdsAQVOsQCIGQECANPiBLkzVSE0dxWLu/x8m6geAN8ZL61uPjY8+vB9uxjQpo&#10;wNV8Oik5U05CY9y65u9v9yeXnGEUrhEdOFXzrUJ+vTg+mve+UqfQQteowAjEYdX7mrcx+qooULbK&#10;CpyAV46SGoIVkdywLpogekK3XXFalhdFD6HxAaRCpOjdLskXGV9rJeOL1qgi62pO3GJ+Q35X6S0W&#10;c1Gtg/CtkSMN8QcWVhhHTQ9QdyIK9hHMLyhrZAAEHScSbAFaG6nyDDTNtPwxzbIVXuVZSBz0B5nw&#10;/2Dl8+Y1MNPQ7i44c8LSjnJbRj6J03usqGbpqSoOtzBQ4T6OFEwzDzrY9KVpGOVJ5u1BWjVEJil4&#10;fj6bns04k5SalleXs1lCKb5+9gHjgwLLklHzQJvLgorNE8Zd6b4k9XJwb7ouxRPDHZNkxWE1jLRX&#10;0GyJdU/Lrbmj6+Ose3SkXbqDvRH2xmo0Ejj6m49IDXLfhLqDGpvRJjLz8WrSqr/7uerrthe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LCODVtkAAAAOAQAADwAAAAAAAAABACAAAAAiAAAAZHJzL2Rv&#10;d25yZXYueG1sUEsBAhQAFAAAAAgAh07iQLr+TquOAQAAIw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9787890</wp:posOffset>
              </wp:positionV>
              <wp:extent cx="441960" cy="10985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0" o:spid="_x0000_s1026" o:spt="202" type="#_x0000_t202" style="position:absolute;left:0pt;margin-left:66.35pt;margin-top:770.7pt;height:8.65pt;width:34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CVI91tgAAAAN&#10;AQAADwAAAGRycy9kb3ducmV2LnhtbE2PzU7DMBCE70i8g7WVuFE7aUuiEKeHSly4URASNzfexlH9&#10;E8Vumrw92xPcdnZHs9/U+9lZNuEY++AlZGsBDH0bdO87CV+fb88lsJiU18oGjxIWjLBvHh9qVelw&#10;8x84HVPHKMTHSkkwKQ0V57E16FRchwE93c5hdCqRHDuuR3WjcGd5LsQLd6r39MGoAQ8G28vx6iQU&#10;83fAIeIBf85TO5p+Ke37IuXTKhOvwBLO6c8Md3xCh4aYTuHqdWSW9CYvyErDbpttgZElF/kG2Om+&#10;2pUF8Kbm/1s0v1BLAwQUAAAACACHTuJAvHa4DY4BAAAjAwAADgAAAGRycy9lMm9Eb2MueG1srVLb&#10;TsMwDH1H4h+ivLN24yKo1iEQAiEhQAI+IEuTNVITR3FYu7/HyboNwRviJfWtx8fHnl8PtmNrFdCA&#10;q/l0UnKmnITGuFXNP97vTy45wyhcIzpwquYbhfx6cXw0732lZtBC16jACMRh1fuatzH6qihQtsoK&#10;nIBXjpIaghWR3LAqmiB6QrddMSvLi6KH0PgAUiFS9G6b5IuMr7WS8UVrVJF1NSduMb8hv8v0Fou5&#10;qFZB+NbIkYb4AwsrjKOme6g7EQX7DOYXlDUyAIKOEwm2AK2NVHkGmmZa/pjmrRVe5VlIHPR7mfD/&#10;YOXz+jUw09T8lORxwtKOcltGPonTe6yo5s1TVRxuYaAl7+JIwTTzoINNX5qGUZ5wNntp1RCZpODZ&#10;2fTqgjKSUtPy6vL8PKEUh599wPigwLJk1DzQ5rKgYv2EcVu6K0m9HNybrkvxxHDLJFlxWA4j7SU0&#10;G2Ld03Jr7uj6OOseHWmX7mBnhJ2xHI0Ejv7mM1KD3DehbqHGZrSJzHy8mrTq736uOtz24g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AJUj3W2AAAAA0BAAAPAAAAAAAAAAEAIAAAACIAAABkcnMvZG93&#10;bnJldi54bWxQSwECFAAUAAAACACHTuJAvHa4DY4BAAAjAwAADgAAAAAAAAABACAAAAAnAQAAZHJz&#10;L2Uyb0RvYy54bWxQSwUGAAAAAAYABgBZAQAAJ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842645</wp:posOffset>
              </wp:positionH>
              <wp:positionV relativeFrom="page">
                <wp:posOffset>9787890</wp:posOffset>
              </wp:positionV>
              <wp:extent cx="441960" cy="10985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9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2" o:spid="_x0000_s1026" o:spt="202" type="#_x0000_t202" style="position:absolute;left:0pt;margin-left:66.35pt;margin-top:770.7pt;height:8.65pt;width:34.8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CVI91tgAAAAN&#10;AQAADwAAAGRycy9kb3ducmV2LnhtbE2PzU7DMBCE70i8g7WVuFE7aUuiEKeHSly4URASNzfexlH9&#10;E8Vumrw92xPcdnZHs9/U+9lZNuEY++AlZGsBDH0bdO87CV+fb88lsJiU18oGjxIWjLBvHh9qVelw&#10;8x84HVPHKMTHSkkwKQ0V57E16FRchwE93c5hdCqRHDuuR3WjcGd5LsQLd6r39MGoAQ8G28vx6iQU&#10;83fAIeIBf85TO5p+Ke37IuXTKhOvwBLO6c8Md3xCh4aYTuHqdWSW9CYvyErDbpttgZElF/kG2Om+&#10;2pUF8Kbm/1s0v1BLAwQUAAAACACHTuJAvPd8vY8BAAAjAwAADgAAAGRycy9lMm9Eb2MueG1srVLb&#10;TsMwDH1H4h+ivLN24yKo1iEQAiEhQBp8QJYma6QmjuKwdn+Pk3UDwRviJfWtx8fHnl8PtmMbFdCA&#10;q/l0UnKmnITGuHXN39/uTy45wyhcIzpwquZbhfx6cXw0732lZtBC16jACMRh1fuatzH6qihQtsoK&#10;nIBXjpIaghWR3LAumiB6QrddMSvLi6KH0PgAUiFS9G6X5IuMr7WS8UVrVJF1NSduMb8hv6v0Fou5&#10;qNZB+NbIkYb4AwsrjKOmB6g7EQX7COYXlDUyAIKOEwm2AK2NVHkGmmZa/phm2Qqv8iwkDvqDTPh/&#10;sPJ58xqYaWp+OuPMCUs7ym0Z+SRO77GimqWnqjjcwkBL3seRgmnmQQebvjQNozzJvD1Iq4bIJAXP&#10;zqZXF5SRlJqWV5fn5wml+PrZB4wPCixLRs0DbS4LKjZPGHel+5LUy8G96boUTwx3TJIVh9Uw0l5B&#10;syXWPS235o6uj7Pu0ZF26Q72Rtgbq9FI4OhvPiI1yH0T6g5qbEabyMzHq0mr/u7nqq/bXnw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CVI91tgAAAANAQAADwAAAAAAAAABACAAAAAiAAAAZHJzL2Rv&#10;d25yZXYueG1sUEsBAhQAFAAAAAgAh07iQLz3fL2PAQAAIwMAAA4AAAAAAAAAAQAgAAAAJw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5949315</wp:posOffset>
              </wp:positionH>
              <wp:positionV relativeFrom="page">
                <wp:posOffset>9791065</wp:posOffset>
              </wp:positionV>
              <wp:extent cx="445135" cy="109855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8" o:spid="_x0000_s1026" o:spt="202" type="#_x0000_t202" style="position:absolute;left:0pt;margin-left:468.45pt;margin-top:770.95pt;height:8.65pt;width:3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CODVtkAAAAO&#10;AQAADwAAAGRycy9kb3ducmV2LnhtbE2PS0/DMBCE70j8B2uRuFE7hT6SxumhEhdulAqJmxtv46h+&#10;RLGbJv+ezQluuzuj2W/K/egsG7CPbfASsoUAhr4OuvWNhNPX+8sWWEzKa2WDRwkTRthXjw+lKnS4&#10;+08cjqlhFOJjoSSYlLqC81gbdCouQoeetEvonUq09g3XvbpTuLN8KcSaO9V6+mBUhweD9fV4cxI2&#10;43fALuIBfy5D3Zt22tqPScrnp0zsgCUc058ZZnxCh4qYzuHmdWRWQv66zslKwuoto2m2CLGhfuf5&#10;tsqXwKuS/69R/QJQSwMEFAAAAAgAh07iQDh18w+OAQAAIwMAAA4AAABkcnMvZTJvRG9jLnhtbK1S&#10;207DMAx9R+IforyzdsAQVOsQCIGQECANPiBLkzVSE0dxWLu/x8m6geAN8ZL61uNjH8+vB9uxjQpo&#10;wNV8Oik5U05CY9y65u9v9yeXnGEUrhEdOFXzrUJ+vTg+mve+UqfQQteowAjEYdX7mrcx+qooULbK&#10;CpyAV46SGoIVkdywLpogekK3XXFalhdFD6HxAaRCpOjdLskXGV9rJeOL1qgi62pO3GJ+Q35X6S0W&#10;c1Gtg/CtkSMN8QcWVhhHTQ9QdyIK9hHMLyhrZAAEHScSbAFaG6nyDDTNtPwxzbIVXuVZaDnoD2vC&#10;/4OVz5vXwExD2pFSTljSKLdl5NNyeo8V1Sw9VcXhFgYq3MeRgmnmQQebvjQNozyteXtYrRoikxQ8&#10;P59Nz2acSUpNy6vL2SyhFF8/+4DxQYFlyah5IOXyQsXmCeOudF+Sejm4N12X4onhjkmy4rAaRtor&#10;aLbEuidxa+7o+jjrHh3tLt3B3gh7YzUaCRz9zUekBrlvQt1Bjc1Iicx8vJok9Xc/V33d9uI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LCODVtkAAAAOAQAADwAAAAAAAAABACAAAAAiAAAAZHJzL2Rv&#10;d25yZXYueG1sUEsBAhQAFAAAAAgAh07iQDh18w+OAQAAIwMAAA4AAAAAAAAAAQAgAAAAKAEAAGRy&#10;cy9lMm9Eb2MueG1sUEsFBgAAAAAGAAYAWQEAAC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9849485</wp:posOffset>
              </wp:positionV>
              <wp:extent cx="372110" cy="10985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211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646669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646669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646669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646669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0" o:spid="_x0000_s1026" o:spt="202" type="#_x0000_t202" style="position:absolute;left:0pt;margin-left:63.5pt;margin-top:775.55pt;height:8.65pt;width:29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p7to9gAAAAN&#10;AQAADwAAAGRycy9kb3ducmV2LnhtbE2PzU7DMBCE70i8g7WVuFEnFUmjEKeHSly4URASNzfexlH9&#10;E9lumrw9mxPcdnZHs980h9kaNmGIg3cC8m0GDF3n1eB6AV+fb88VsJikU9J4hwIWjHBoHx8aWSt/&#10;dx84nVLPKMTFWgrQKY0157HTaGXc+hEd3S4+WJlIhp6rIO8Ubg3fZVnJrRwcfdByxKPG7nq6WQH7&#10;+dvjGPGIP5epC3pYKvO+CPG0ybNXYAnn9GeGFZ/QoSWms785FZkhvdtTl0RDUeQ5sNVSFSWw87oq&#10;qxfgbcP/t2h/AVBLAwQUAAAACACHTuJAb5y1dJEBAAAjAwAADgAAAGRycy9lMm9Eb2MueG1srVLb&#10;itswEH0v7D8IvW9sp6SbNXFCS0gplG4h2w9QZCkWWBqhUWLn7ztSnGzpvpW+yHPzmTNnZrUZbc/O&#10;KqAB1/BqVnKmnITWuGPDf73uHpecYRSuFT041fCLQr5ZP3xYDb5Wc+igb1VgBOKwHnzDuxh9XRQo&#10;O2UFzsArR0kNwYpIbjgWbRADodu+mJflp2KA0PoAUiFSdHtN8nXG11rJ+KI1qsj6hhO3mN+Q30N6&#10;i/VK1McgfGfkREP8AwsrjKOmd6itiIKdgnkHZY0MgKDjTIItQGsjVZ6BpqnKv6bZd8KrPAuJg/4u&#10;E/4/WPnj/DMw0zZ8TvI4YWlHuS0jn8QZPNZUs/dUFccvMNKSb3GkYJp51MGmL03DKE84l7u0aoxM&#10;UvDj07yqKCMpVZXPy8UioRRvP/uA8asCy5LR8ECby4KK83eM19JbSerlYGf6PsUTwyuTZMXxME60&#10;D9BeiPVAy224o+vjrP/mSLt0Bzcj3IzDZCRw9J9PkRrkvgn1CjU1o01k5tPVpFX/6eeqt9te/wZ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Aunu2j2AAAAA0BAAAPAAAAAAAAAAEAIAAAACIAAABkcnMv&#10;ZG93bnJldi54bWxQSwECFAAUAAAACACHTuJAb5y1dJEBAAAjAwAADgAAAAAAAAABACAAAAAnAQAA&#10;ZHJzL2Uyb0RvYy54bWxQSwUGAAAAAAYABgBZAQAAK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646669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646669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646669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646669"/>
                        <w:spacing w:val="0"/>
                        <w:w w:val="100"/>
                        <w:position w:val="0"/>
                        <w:sz w:val="24"/>
                        <w:szCs w:val="24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839470</wp:posOffset>
              </wp:positionH>
              <wp:positionV relativeFrom="page">
                <wp:posOffset>9809480</wp:posOffset>
              </wp:positionV>
              <wp:extent cx="438785" cy="106680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785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0"/>
                              <w:szCs w:val="20"/>
                            </w:rPr>
                            <w:t>一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10——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2" o:spid="_x0000_s1026" o:spt="202" type="#_x0000_t202" style="position:absolute;left:0pt;margin-left:66.1pt;margin-top:772.4pt;height:8.4pt;width:34.5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Y+OnTtgAAAAN&#10;AQAADwAAAGRycy9kb3ducmV2LnhtbE2PzU7DMBCE70i8g7VI3KidtIQqxOmhEhduFFSJmxtv4wj/&#10;RLabJm/P9gS3nd3R7DfNbnaWTRjTELyEYiWAoe+CHnwv4evz7WkLLGXltbLBo4QFE+za+7tG1Tpc&#10;/QdOh9wzCvGpVhJMzmPNeeoMOpVWYURPt3OITmWSsec6qiuFO8tLISru1ODpg1Ej7g12P4eLk/Ay&#10;HwOOCff4fZ66aIZla98XKR8fCvEKLOOc/8xwwyd0aInpFC5eJ2ZJr8uSrDQ8bzZUgiylKNbATrdV&#10;VVTA24b/b9H+AlBLAwQUAAAACACHTuJAT8fOxpMBAAAjAwAADgAAAGRycy9lMm9Eb2MueG1srVLb&#10;btswDH0f0H8Q9N7YybYsMOIEHYIMA4ZtQNsPkGUpFmCJgqjEzt+PUpx0aN+Kvsi8+fDwkOvtaHt2&#10;UgENuJrPZyVnyklojTvU/Plpf7/iDKNwrejBqZqfFfLt5u7TevCVWkAHfasCIxCH1eBr3sXoq6JA&#10;2SkrcAZeOUpqCFZEcsOhaIMYCN32xaIsl8UAofUBpEKk6O6S5JuMr7WS8Y/WqCLra07cYn5Dfpv0&#10;Fpu1qA5B+M7IiYZ4BwsrjKOmN6idiIIdg3kDZY0MgKDjTIItQGsjVZ6BppmXr6Z57IRXeRYSB/1N&#10;Jvw4WPn79Dcw09Z8seDMCUs7ym0Z+STO4LGimkdPVXH8DiMt+RpHCqaZRx1s+tI0jPIk8/kmrRoj&#10;kxT88nn1bfWVM0mpeblcrrL0xcvPPmD8ocCyZNQ80OayoOL0CyMRodJrSerlYG/6PsUTwwuTZMWx&#10;GSfaDbRnYj3Qcmvu6Po463860i7dwdUIV6OZjASO/uEYqUHum1AvUFMz2kSmM11NWvX/fq56ue3N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GPjp07YAAAADQEAAA8AAAAAAAAAAQAgAAAAIgAAAGRy&#10;cy9kb3ducmV2LnhtbFBLAQIUABQAAAAIAIdO4kBPx87GkwEAACMDAAAOAAAAAAAAAAEAIAAAACc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0"/>
                        <w:szCs w:val="20"/>
                      </w:rPr>
                      <w:t>一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10——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5949315</wp:posOffset>
              </wp:positionH>
              <wp:positionV relativeFrom="page">
                <wp:posOffset>9791065</wp:posOffset>
              </wp:positionV>
              <wp:extent cx="445135" cy="109855"/>
              <wp:effectExtent l="0" t="0" r="0" b="0"/>
              <wp:wrapNone/>
              <wp:docPr id="24" name="Shape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4" o:spid="_x0000_s1026" o:spt="202" type="#_x0000_t202" style="position:absolute;left:0pt;margin-left:468.45pt;margin-top:770.95pt;height:8.65pt;width:3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CODVtkAAAAO&#10;AQAADwAAAGRycy9kb3ducmV2LnhtbE2PS0/DMBCE70j8B2uRuFE7hT6SxumhEhdulAqJmxtv46h+&#10;RLGbJv+ezQluuzuj2W/K/egsG7CPbfASsoUAhr4OuvWNhNPX+8sWWEzKa2WDRwkTRthXjw+lKnS4&#10;+08cjqlhFOJjoSSYlLqC81gbdCouQoeetEvonUq09g3XvbpTuLN8KcSaO9V6+mBUhweD9fV4cxI2&#10;43fALuIBfy5D3Zt22tqPScrnp0zsgCUc058ZZnxCh4qYzuHmdWRWQv66zslKwuoto2m2CLGhfuf5&#10;tsqXwKuS/69R/QJQSwMEFAAAAAgAh07iQFta2vaSAQAAIwMAAA4AAABkcnMvZTJvRG9jLnhtbK1S&#10;207jMBB9R+IfLL/TpKVFEDVFu6qKVkKABPsBrmM3lmKP5TFN+veM3bSs4A3tizO3nDlzZpb3g+3Y&#10;XgU04Go+nZScKSehMW5X879vm6tbzjAK14gOnKr5QSG/X11eLHtfqRm00DUqMAJxWPW+5m2MvioK&#10;lK2yAifglaOkhmBFJDfsiiaIntBtV8zK8qboITQ+gFSIFF0fk3yV8bVWMj5rjSqyrubELeY35Heb&#10;3mK1FNUuCN8aOdIQP2BhhXHU9Ay1FlGw92C+QVkjAyDoOJFgC9DaSJVnoGmm5ZdpXlvhVZ6FxEF/&#10;lgn/H6x82r8EZpqaz+acOWFpR7ktI5/E6T1WVPPqqSoOv2GgJZ/iSME086CDTV+ahlGeZD6cpVVD&#10;ZJKC8/lier3gTFJqWt7dLhYJpfj82QeMDwosS0bNA20uCyr2jxiPpaeS1MvBxnRdiieGRybJisN2&#10;GGlvoTkQ656WW3NH18dZ98eRdukOTkY4GdvRSODof71HapD7JtQj1NiMNpGZj1eTVv2vn6s+b3v1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AQE&#10;AABbQ29udGVudF9UeXBlc10ueG1sUEsBAhQACgAAAAAAh07iQAAAAAAAAAAAAAAAAAYAAAAAAAAA&#10;AAAQAAAA5gIAAF9yZWxzL1BLAQIUABQAAAAIAIdO4kCKFGY80QAAAJQBAAALAAAAAAAAAAEAIAAA&#10;AAoDAABfcmVscy8ucmVsc1BLAQIUAAoAAAAAAIdO4kAAAAAAAAAAAAAAAAAEAAAAAAAAAAAAEAAA&#10;AAAAAABkcnMvUEsBAhQAFAAAAAgAh07iQCwjg1bZAAAADgEAAA8AAAAAAAAAAQAgAAAAIgAAAGRy&#10;cy9kb3ducmV2LnhtbFBLAQIUABQAAAAIAIdO4kBbWtr2kgEAACMDAAAOAAAAAAAAAAEAIAAAACgB&#10;AABkcnMvZTJvRG9jLnhtbFBLBQYAAAAABgAGAFkBAAA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5949315</wp:posOffset>
              </wp:positionH>
              <wp:positionV relativeFrom="page">
                <wp:posOffset>9791065</wp:posOffset>
              </wp:positionV>
              <wp:extent cx="445135" cy="10985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26" o:spt="202" type="#_x0000_t202" style="position:absolute;left:0pt;margin-left:468.45pt;margin-top:770.95pt;height:8.65pt;width:3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LCODVtkAAAAO&#10;AQAADwAAAGRycy9kb3ducmV2LnhtbE2PS0/DMBCE70j8B2uRuFE7hT6SxumhEhdulAqJmxtv46h+&#10;RLGbJv+ezQluuzuj2W/K/egsG7CPbfASsoUAhr4OuvWNhNPX+8sWWEzKa2WDRwkTRthXjw+lKnS4&#10;+08cjqlhFOJjoSSYlLqC81gbdCouQoeetEvonUq09g3XvbpTuLN8KcSaO9V6+mBUhweD9fV4cxI2&#10;43fALuIBfy5D3Zt22tqPScrnp0zsgCUc058ZZnxCh4qYzuHmdWRWQv66zslKwuoto2m2CLGhfuf5&#10;tsqXwKuS/69R/QJQSwMEFAAAAAgAh07iQFvbHkaPAQAAIwMAAA4AAABkcnMvZTJvRG9jLnhtbK1S&#10;207DMAx9R+IforyzdoMhqNYhEAIhIUACPiBLkzVSE0dxWLu/x8m6geAN8ZL61uPjYy+uBtuxjQpo&#10;wNV8Oik5U05CY9y65u9vdycXnGEUrhEdOFXzrUJ+tTw+WvS+UjNooWtUYATisOp9zdsYfVUUKFtl&#10;BU7AK0dJDcGKSG5YF00QPaHbrpiV5XnRQ2h8AKkQKXq7S/JlxtdayfisNarIupoTt5jfkN9Veovl&#10;QlTrIHxr5EhD/IGFFcZR0wPUrYiCfQTzC8oaGQBBx4kEW4DWRqo8A00zLX9M89oKr/IsJA76g0z4&#10;f7DyafMSmGlqPjvnzAlLO8ptGfkkTu+xoppXT1VxuIGBlryPIwXTzIMONn1pGkZ5knl7kFYNkUkK&#10;np3Np6dzziSlpuXlxXyeUIqvn33AeK/AsmTUPNDmsqBi84hxV7ovSb0c3JmuS/HEcMckWXFYDSPt&#10;FTRbYt3Tcmvu6Po46x4caZfuYG+EvbEajQSO/vojUoPcN6HuoMZmtInMfLyatOrvfq76uu3l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Cwjg1bZAAAADgEAAA8AAAAAAAAAAQAgAAAAIgAAAGRycy9k&#10;b3ducmV2LnhtbFBLAQIUABQAAAAIAIdO4kBb2x5GjwEAACMDAAAOAAAAAAAAAAEAIAAAACgBAABk&#10;cnMvZTJvRG9jLnhtbFBLBQYAAAAABgAGAFkBAAA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833755</wp:posOffset>
              </wp:positionH>
              <wp:positionV relativeFrom="page">
                <wp:posOffset>9794240</wp:posOffset>
              </wp:positionV>
              <wp:extent cx="445135" cy="10350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8" o:spid="_x0000_s1026" o:spt="202" type="#_x0000_t202" style="position:absolute;left:0pt;margin-left:65.65pt;margin-top:771.2pt;height:8.15pt;width:35.0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U6Y/D9cAAAAN&#10;AQAADwAAAGRycy9kb3ducmV2LnhtbE2PzU7DMBCE70i8g7VI3KidtKVRiNNDJS7cKAiJmxtv4wj/&#10;RLabJm/P9gS3md3R7LfNfnaWTRjTELyEYiWAoe+CHnwv4fPj9akClrLyWtngUcKCCfbt/V2jah2u&#10;/h2nY+4ZlfhUKwkm57HmPHUGnUqrMKKn3TlEpzLZ2HMd1ZXKneWlEM/cqcHTBaNGPBjsfo4XJ2E3&#10;fwUcEx7w+zx10QxLZd8WKR8fCvECLOOc/8Jwwyd0aInpFC5eJ2bJr4s1RUlsN+UGGEVKUZA43Ubb&#10;age8bfj/L9pfUEsDBBQAAAAIAIdO4kD/6uOejgEAACMDAAAOAAAAZHJzL2Uyb0RvYy54bWytUm1L&#10;wzAQ/i74H0K+u3bTiZR1QxFFEBXUH5ClyRpociEX1+7fe8m6KfpN/JLeW5977p5brAbbsa0KaMDV&#10;fDopOVNOQmPcpubvb3dnV5xhFK4RHThV851Cvlqenix6X6kZtNA1KjACcVj1vuZtjL4qCpStsgIn&#10;4JWjpIZgRSQ3bIomiJ7QbVfMyvKy6CE0PoBUiBS93Sf5MuNrrWR81hpVZF3NiVvMb8jvOr3FciGq&#10;TRC+NXKkIf7AwgrjqOkR6lZEwT6C+QVljQyAoONEgi1AayNVnoGmmZY/pnlthVd5FloO+uOa8P9g&#10;5dP2JTDT1HxGSjlhSaPclpFPy+k9VlTz6qkqDjcwkMiHOFIwzTzoYNOXpmGUpzXvjqtVQ2SSghcX&#10;8+n5nDNJqWl5Pi/nCaX4+tkHjPcKLEtGzQMplxcqto8Y96WHktTLwZ3puhRPDPdMkhWH9TDSXkOz&#10;I9Y9iVtzR9fHWffgaHfpDg5GOBjr0Ujg6K8/IjXIfRPqHmpsRkpk5uPVJKm/+7nq67aX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4DAABbQ29u&#10;dGVudF9UeXBlc10ueG1sUEsBAhQACgAAAAAAh07iQAAAAAAAAAAAAAAAAAYAAAAAAAAAAAAQAAAA&#10;4AIAAF9yZWxzL1BLAQIUABQAAAAIAIdO4kCKFGY80QAAAJQBAAALAAAAAAAAAAEAIAAAAAQDAABf&#10;cmVscy8ucmVsc1BLAQIUAAoAAAAAAIdO4kAAAAAAAAAAAAAAAAAEAAAAAAAAAAAAEAAAAAAAAABk&#10;cnMvUEsBAhQAFAAAAAgAh07iQFOmPw/XAAAADQEAAA8AAAAAAAAAAQAgAAAAIgAAAGRycy9kb3du&#10;cmV2LnhtbFBLAQIUABQAAAAIAIdO4kD/6uOejgEAACMDAAAOAAAAAAAAAAEAIAAAACYBAABkcnMv&#10;ZTJvRG9jLnhtbFBLBQYAAAAABgAGAFkBAAA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02C2949"/>
    <w:rsid w:val="2EA175EE"/>
    <w:rsid w:val="73E10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qFormat/>
    <w:uiPriority w:val="0"/>
    <w:rPr>
      <w:rFonts w:ascii="宋体" w:hAnsi="宋体" w:eastAsia="宋体" w:cs="宋体"/>
      <w:color w:val="DA4139"/>
      <w:sz w:val="76"/>
      <w:szCs w:val="76"/>
      <w:u w:val="non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qFormat/>
    <w:uiPriority w:val="0"/>
    <w:pPr>
      <w:widowControl w:val="0"/>
      <w:shd w:val="clear" w:color="auto" w:fill="auto"/>
      <w:spacing w:before="2200" w:after="1360"/>
      <w:ind w:firstLine="800"/>
      <w:outlineLvl w:val="0"/>
    </w:pPr>
    <w:rPr>
      <w:rFonts w:ascii="宋体" w:hAnsi="宋体" w:eastAsia="宋体" w:cs="宋体"/>
      <w:color w:val="DA4139"/>
      <w:sz w:val="76"/>
      <w:szCs w:val="76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Body text|1_"/>
    <w:basedOn w:val="3"/>
    <w:link w:val="9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0">
    <w:name w:val="Heading #2|1_"/>
    <w:basedOn w:val="3"/>
    <w:link w:val="11"/>
    <w:qFormat/>
    <w:uiPriority w:val="0"/>
    <w:rPr>
      <w:rFonts w:ascii="宋体" w:hAnsi="宋体" w:eastAsia="宋体" w:cs="宋体"/>
      <w:color w:val="292C30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1">
    <w:name w:val="Heading #2|1"/>
    <w:basedOn w:val="1"/>
    <w:link w:val="10"/>
    <w:qFormat/>
    <w:uiPriority w:val="0"/>
    <w:pPr>
      <w:widowControl w:val="0"/>
      <w:shd w:val="clear" w:color="auto" w:fill="auto"/>
      <w:spacing w:after="620" w:line="614" w:lineRule="exact"/>
      <w:jc w:val="center"/>
      <w:outlineLvl w:val="1"/>
    </w:pPr>
    <w:rPr>
      <w:rFonts w:ascii="宋体" w:hAnsi="宋体" w:eastAsia="宋体" w:cs="宋体"/>
      <w:color w:val="292C3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12">
    <w:name w:val="Body text|4_"/>
    <w:basedOn w:val="3"/>
    <w:link w:val="13"/>
    <w:qFormat/>
    <w:uiPriority w:val="0"/>
    <w:rPr>
      <w:color w:val="292C30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3">
    <w:name w:val="Body text|4"/>
    <w:basedOn w:val="1"/>
    <w:link w:val="12"/>
    <w:qFormat/>
    <w:uiPriority w:val="0"/>
    <w:pPr>
      <w:widowControl w:val="0"/>
      <w:shd w:val="clear" w:color="auto" w:fill="auto"/>
      <w:spacing w:after="320"/>
      <w:ind w:firstLine="600"/>
    </w:pPr>
    <w:rPr>
      <w:color w:val="292C30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4">
    <w:name w:val="Header or footer|1_"/>
    <w:basedOn w:val="3"/>
    <w:link w:val="15"/>
    <w:qFormat/>
    <w:uiPriority w:val="0"/>
    <w:rPr>
      <w:u w:val="none"/>
      <w:shd w:val="clear" w:color="auto" w:fill="auto"/>
      <w:lang w:val="zh-TW" w:eastAsia="zh-TW" w:bidi="zh-TW"/>
    </w:rPr>
  </w:style>
  <w:style w:type="paragraph" w:customStyle="1" w:styleId="15">
    <w:name w:val="Header or footer|1"/>
    <w:basedOn w:val="1"/>
    <w:link w:val="14"/>
    <w:qFormat/>
    <w:uiPriority w:val="0"/>
    <w:pPr>
      <w:widowControl w:val="0"/>
      <w:shd w:val="clear" w:color="auto" w:fill="auto"/>
    </w:pPr>
    <w:rPr>
      <w:u w:val="none"/>
      <w:shd w:val="clear" w:color="auto" w:fill="auto"/>
      <w:lang w:val="zh-TW" w:eastAsia="zh-TW" w:bidi="zh-TW"/>
    </w:rPr>
  </w:style>
  <w:style w:type="character" w:customStyle="1" w:styleId="16">
    <w:name w:val="Body text|2_"/>
    <w:basedOn w:val="3"/>
    <w:link w:val="17"/>
    <w:qFormat/>
    <w:uiPriority w:val="0"/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paragraph" w:customStyle="1" w:styleId="17">
    <w:name w:val="Body text|2"/>
    <w:basedOn w:val="1"/>
    <w:link w:val="16"/>
    <w:qFormat/>
    <w:uiPriority w:val="0"/>
    <w:pPr>
      <w:widowControl w:val="0"/>
      <w:shd w:val="clear" w:color="auto" w:fill="auto"/>
      <w:spacing w:after="1300" w:line="844" w:lineRule="exact"/>
      <w:ind w:firstLine="240"/>
    </w:pPr>
    <w:rPr>
      <w:rFonts w:ascii="宋体" w:hAnsi="宋体" w:eastAsia="宋体" w:cs="宋体"/>
      <w:sz w:val="46"/>
      <w:szCs w:val="46"/>
      <w:u w:val="none"/>
      <w:shd w:val="clear" w:color="auto" w:fill="auto"/>
      <w:lang w:val="zh-TW" w:eastAsia="zh-TW" w:bidi="zh-TW"/>
    </w:rPr>
  </w:style>
  <w:style w:type="character" w:customStyle="1" w:styleId="18">
    <w:name w:val="Body text|5_"/>
    <w:basedOn w:val="3"/>
    <w:link w:val="19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19">
    <w:name w:val="Body text|5"/>
    <w:basedOn w:val="1"/>
    <w:link w:val="18"/>
    <w:qFormat/>
    <w:uiPriority w:val="0"/>
    <w:pPr>
      <w:widowControl w:val="0"/>
      <w:shd w:val="clear" w:color="auto" w:fill="auto"/>
      <w:spacing w:after="1420"/>
      <w:ind w:firstLine="240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20">
    <w:name w:val="Other|1_"/>
    <w:basedOn w:val="3"/>
    <w:link w:val="21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1">
    <w:name w:val="Other|1"/>
    <w:basedOn w:val="1"/>
    <w:link w:val="20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22">
    <w:name w:val="Body text|3_"/>
    <w:basedOn w:val="3"/>
    <w:link w:val="23"/>
    <w:qFormat/>
    <w:uiPriority w:val="0"/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23">
    <w:name w:val="Body text|3"/>
    <w:basedOn w:val="1"/>
    <w:link w:val="22"/>
    <w:qFormat/>
    <w:uiPriority w:val="0"/>
    <w:pPr>
      <w:widowControl w:val="0"/>
      <w:shd w:val="clear" w:color="auto" w:fill="auto"/>
      <w:spacing w:line="614" w:lineRule="exact"/>
      <w:ind w:left="840" w:hanging="4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theme" Target="theme/theme1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ScaleCrop>false</ScaleCrop>
  <LinksUpToDate>false</LinksUpToDate>
  <Application>WPS Office_11.1.0.9828_F1E327BC-269C-435d-A152-05C5408002CA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2020-07-08T07:18:00Z</dcterms:created>
  <dc:creator>Administrator</dc:creator>
  <cp:lastModifiedBy>徐倩</cp:lastModifiedBy>
  <dcterms:modified xsi:type="dcterms:W3CDTF">2020-07-09T01:16:14Z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