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D9" w:rsidRPr="00C232B4" w:rsidRDefault="00C232B4" w:rsidP="00C232B4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232B4">
        <w:rPr>
          <w:rFonts w:ascii="华文中宋" w:eastAsia="华文中宋" w:hAnsi="华文中宋" w:hint="eastAsia"/>
          <w:b/>
          <w:sz w:val="44"/>
          <w:szCs w:val="44"/>
        </w:rPr>
        <w:t>湖南艺术职业学院2021年“双师型”教师资格认定申请花名册</w:t>
      </w:r>
    </w:p>
    <w:p w:rsidR="00C232B4" w:rsidRDefault="00C232B4" w:rsidP="00C232B4">
      <w:pPr>
        <w:jc w:val="left"/>
      </w:pPr>
      <w:r>
        <w:rPr>
          <w:rFonts w:hint="eastAsia"/>
        </w:rPr>
        <w:t>申报系部（盖章）：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主任（签字）：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/>
      </w:tblPr>
      <w:tblGrid>
        <w:gridCol w:w="675"/>
        <w:gridCol w:w="1134"/>
        <w:gridCol w:w="1418"/>
        <w:gridCol w:w="1060"/>
        <w:gridCol w:w="1066"/>
        <w:gridCol w:w="851"/>
        <w:gridCol w:w="869"/>
        <w:gridCol w:w="832"/>
        <w:gridCol w:w="850"/>
        <w:gridCol w:w="709"/>
        <w:gridCol w:w="850"/>
        <w:gridCol w:w="1134"/>
        <w:gridCol w:w="1276"/>
        <w:gridCol w:w="1154"/>
      </w:tblGrid>
      <w:tr w:rsidR="00C2517D" w:rsidTr="00C232B4">
        <w:tc>
          <w:tcPr>
            <w:tcW w:w="675" w:type="dxa"/>
            <w:vMerge w:val="restart"/>
            <w:vAlign w:val="center"/>
          </w:tcPr>
          <w:p w:rsidR="00C2517D" w:rsidRDefault="00C2517D" w:rsidP="00C2517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任教课程（专业）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从事本专业（课程）教学年月</w:t>
            </w:r>
          </w:p>
        </w:tc>
        <w:tc>
          <w:tcPr>
            <w:tcW w:w="4961" w:type="dxa"/>
            <w:gridSpan w:val="6"/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认定条件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复核意见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认定意见</w:t>
            </w:r>
          </w:p>
        </w:tc>
      </w:tr>
      <w:tr w:rsidR="00C2517D" w:rsidTr="00911F61">
        <w:tc>
          <w:tcPr>
            <w:tcW w:w="675" w:type="dxa"/>
            <w:vMerge/>
            <w:vAlign w:val="center"/>
          </w:tcPr>
          <w:p w:rsidR="00C2517D" w:rsidRDefault="00C2517D" w:rsidP="00C232B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2517D" w:rsidRDefault="00C2517D" w:rsidP="00C232B4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教学基本条件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教学能力条件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  <w:r>
              <w:rPr>
                <w:rFonts w:hint="eastAsia"/>
              </w:rPr>
              <w:t>专业技能条件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:rsidR="00C2517D" w:rsidRDefault="00C2517D" w:rsidP="00C232B4">
            <w:pPr>
              <w:jc w:val="center"/>
            </w:pPr>
          </w:p>
        </w:tc>
      </w:tr>
      <w:tr w:rsidR="00911F61" w:rsidTr="00911F61">
        <w:tc>
          <w:tcPr>
            <w:tcW w:w="675" w:type="dxa"/>
            <w:vMerge/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911F61" w:rsidRDefault="00911F61" w:rsidP="00C555B5">
            <w:pPr>
              <w:jc w:val="center"/>
            </w:pP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1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911F61" w:rsidRDefault="00911F61" w:rsidP="00C555B5">
            <w:pPr>
              <w:jc w:val="center"/>
            </w:pP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1F61" w:rsidRDefault="00911F61" w:rsidP="00C555B5">
            <w:pPr>
              <w:jc w:val="center"/>
            </w:pPr>
            <w:r>
              <w:rPr>
                <w:rFonts w:hint="eastAsia"/>
              </w:rPr>
              <w:t>真实性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555B5">
            <w:pPr>
              <w:jc w:val="center"/>
            </w:pPr>
            <w:r>
              <w:rPr>
                <w:rFonts w:hint="eastAsia"/>
              </w:rPr>
              <w:t>条款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11F61" w:rsidRDefault="00911F61" w:rsidP="00C555B5">
            <w:pPr>
              <w:jc w:val="center"/>
            </w:pPr>
            <w:r>
              <w:rPr>
                <w:rFonts w:hint="eastAsia"/>
              </w:rPr>
              <w:t>真实性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</w:tr>
      <w:tr w:rsidR="00911F61" w:rsidTr="00911F61">
        <w:tc>
          <w:tcPr>
            <w:tcW w:w="675" w:type="dxa"/>
            <w:vAlign w:val="center"/>
          </w:tcPr>
          <w:p w:rsidR="00911F61" w:rsidRDefault="00911F61" w:rsidP="00C232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</w:tr>
      <w:tr w:rsidR="00911F61" w:rsidTr="00911F61">
        <w:tc>
          <w:tcPr>
            <w:tcW w:w="675" w:type="dxa"/>
            <w:vAlign w:val="center"/>
          </w:tcPr>
          <w:p w:rsidR="00911F61" w:rsidRDefault="00911F61" w:rsidP="00C232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</w:tr>
      <w:tr w:rsidR="00911F61" w:rsidTr="00911F61">
        <w:tc>
          <w:tcPr>
            <w:tcW w:w="675" w:type="dxa"/>
            <w:vAlign w:val="center"/>
          </w:tcPr>
          <w:p w:rsidR="00911F61" w:rsidRDefault="00911F61" w:rsidP="00C232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</w:tr>
      <w:tr w:rsidR="00911F61" w:rsidTr="00911F61">
        <w:tc>
          <w:tcPr>
            <w:tcW w:w="675" w:type="dxa"/>
            <w:vAlign w:val="center"/>
          </w:tcPr>
          <w:p w:rsidR="00911F61" w:rsidRDefault="00911F61" w:rsidP="00C232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</w:tr>
      <w:tr w:rsidR="00911F61" w:rsidTr="00911F61">
        <w:tc>
          <w:tcPr>
            <w:tcW w:w="675" w:type="dxa"/>
            <w:vAlign w:val="center"/>
          </w:tcPr>
          <w:p w:rsidR="00911F61" w:rsidRDefault="00911F61" w:rsidP="00C232B4">
            <w:pPr>
              <w:jc w:val="center"/>
            </w:pPr>
            <w:r>
              <w:rPr>
                <w:rFonts w:hint="eastAsia"/>
              </w:rPr>
              <w:t>....</w:t>
            </w:r>
          </w:p>
        </w:tc>
        <w:tc>
          <w:tcPr>
            <w:tcW w:w="1134" w:type="dxa"/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911F61" w:rsidRDefault="00911F61" w:rsidP="00C232B4">
            <w:pPr>
              <w:jc w:val="center"/>
            </w:pPr>
          </w:p>
        </w:tc>
      </w:tr>
    </w:tbl>
    <w:p w:rsidR="00C2517D" w:rsidRDefault="00C2517D" w:rsidP="00C232B4">
      <w:pPr>
        <w:jc w:val="left"/>
      </w:pPr>
      <w:r>
        <w:rPr>
          <w:rFonts w:hint="eastAsia"/>
        </w:rPr>
        <w:t>备注：</w:t>
      </w:r>
    </w:p>
    <w:p w:rsidR="00C2517D" w:rsidRDefault="00C2517D" w:rsidP="00C232B4">
      <w:pPr>
        <w:jc w:val="left"/>
      </w:pPr>
      <w:r>
        <w:rPr>
          <w:rFonts w:hint="eastAsia"/>
        </w:rPr>
        <w:t>1.</w:t>
      </w:r>
      <w:r w:rsidR="00C232B4">
        <w:rPr>
          <w:rFonts w:hint="eastAsia"/>
        </w:rPr>
        <w:t>本次“双师型”教师资格认定工作采取由各教学单位初审合格后统一报送的方式</w:t>
      </w:r>
      <w:r>
        <w:rPr>
          <w:rFonts w:hint="eastAsia"/>
        </w:rPr>
        <w:t>。“认定条件”</w:t>
      </w:r>
      <w:r>
        <w:rPr>
          <w:rFonts w:hint="eastAsia"/>
        </w:rPr>
        <w:t>-</w:t>
      </w:r>
      <w:r>
        <w:rPr>
          <w:rFonts w:hint="eastAsia"/>
        </w:rPr>
        <w:t>“条款”栏须对应“认定标准”序号，即</w:t>
      </w:r>
      <w:r>
        <w:rPr>
          <w:rFonts w:hint="eastAsia"/>
        </w:rPr>
        <w:t>1-1</w:t>
      </w:r>
      <w:r>
        <w:rPr>
          <w:rFonts w:hint="eastAsia"/>
        </w:rPr>
        <w:t>、</w:t>
      </w:r>
      <w:r>
        <w:rPr>
          <w:rFonts w:hint="eastAsia"/>
        </w:rPr>
        <w:t>2-10</w:t>
      </w:r>
      <w:r>
        <w:rPr>
          <w:rFonts w:hint="eastAsia"/>
        </w:rPr>
        <w:t>等，其它栏以“</w:t>
      </w:r>
      <w:r>
        <w:rPr>
          <w:rFonts w:asciiTheme="minorEastAsia" w:hAnsiTheme="minorEastAsia" w:hint="eastAsia"/>
        </w:rPr>
        <w:t>√</w:t>
      </w:r>
      <w:r>
        <w:rPr>
          <w:rFonts w:hint="eastAsia"/>
        </w:rPr>
        <w:t>”的方式确认。</w:t>
      </w:r>
    </w:p>
    <w:p w:rsidR="00C232B4" w:rsidRPr="00C232B4" w:rsidRDefault="00C2517D" w:rsidP="00C232B4">
      <w:pPr>
        <w:jc w:val="left"/>
      </w:pPr>
      <w:r>
        <w:rPr>
          <w:rFonts w:hint="eastAsia"/>
        </w:rPr>
        <w:t>2.</w:t>
      </w:r>
      <w:r>
        <w:rPr>
          <w:rFonts w:hint="eastAsia"/>
        </w:rPr>
        <w:t>本表格及个人</w:t>
      </w:r>
      <w:r w:rsidR="00C232B4">
        <w:rPr>
          <w:rFonts w:hint="eastAsia"/>
        </w:rPr>
        <w:t>相关表格</w:t>
      </w:r>
      <w:r>
        <w:rPr>
          <w:rFonts w:hint="eastAsia"/>
        </w:rPr>
        <w:t>及</w:t>
      </w:r>
      <w:r w:rsidR="00C232B4">
        <w:rPr>
          <w:rFonts w:hint="eastAsia"/>
        </w:rPr>
        <w:t>支撑材料由各教学单位在规定时间</w:t>
      </w: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日）</w:t>
      </w:r>
      <w:r w:rsidR="00C232B4">
        <w:rPr>
          <w:rFonts w:hint="eastAsia"/>
        </w:rPr>
        <w:t>统一报送认定工作办公室，无支撑材料不予受理和认定。</w:t>
      </w:r>
    </w:p>
    <w:sectPr w:rsidR="00C232B4" w:rsidRPr="00C232B4" w:rsidSect="00C232B4">
      <w:pgSz w:w="16838" w:h="11906" w:orient="landscape"/>
      <w:pgMar w:top="181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61" w:rsidRDefault="00911F61" w:rsidP="00911F61">
      <w:r>
        <w:separator/>
      </w:r>
    </w:p>
  </w:endnote>
  <w:endnote w:type="continuationSeparator" w:id="1">
    <w:p w:rsidR="00911F61" w:rsidRDefault="00911F61" w:rsidP="0091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61" w:rsidRDefault="00911F61" w:rsidP="00911F61">
      <w:r>
        <w:separator/>
      </w:r>
    </w:p>
  </w:footnote>
  <w:footnote w:type="continuationSeparator" w:id="1">
    <w:p w:rsidR="00911F61" w:rsidRDefault="00911F61" w:rsidP="00911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B4"/>
    <w:rsid w:val="0000021A"/>
    <w:rsid w:val="000020A4"/>
    <w:rsid w:val="0001166E"/>
    <w:rsid w:val="00047A7A"/>
    <w:rsid w:val="00080EF5"/>
    <w:rsid w:val="000902F8"/>
    <w:rsid w:val="00091349"/>
    <w:rsid w:val="000917BC"/>
    <w:rsid w:val="000E2FE5"/>
    <w:rsid w:val="00106F44"/>
    <w:rsid w:val="00131D44"/>
    <w:rsid w:val="0013678B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B0DA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4E91"/>
    <w:rsid w:val="003F75FD"/>
    <w:rsid w:val="00422F95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108B5"/>
    <w:rsid w:val="00520BA5"/>
    <w:rsid w:val="00535ADE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B38AF"/>
    <w:rsid w:val="008B7801"/>
    <w:rsid w:val="008B7F8F"/>
    <w:rsid w:val="008E47BC"/>
    <w:rsid w:val="008F3884"/>
    <w:rsid w:val="008F542B"/>
    <w:rsid w:val="009026A9"/>
    <w:rsid w:val="00911F61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232B4"/>
    <w:rsid w:val="00C2517D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D1030"/>
    <w:rsid w:val="00EE78B6"/>
    <w:rsid w:val="00F057FC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1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1F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1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1F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2021-05-06T00:53:00Z</dcterms:created>
  <dcterms:modified xsi:type="dcterms:W3CDTF">2021-05-06T01:14:00Z</dcterms:modified>
</cp:coreProperties>
</file>