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8F" w:rsidRDefault="00546CA3" w:rsidP="00546CA3">
      <w:pPr>
        <w:jc w:val="center"/>
        <w:rPr>
          <w:b/>
          <w:sz w:val="32"/>
          <w:szCs w:val="32"/>
        </w:rPr>
      </w:pPr>
      <w:r w:rsidRPr="00546CA3">
        <w:rPr>
          <w:rFonts w:hint="eastAsia"/>
          <w:b/>
          <w:sz w:val="32"/>
          <w:szCs w:val="32"/>
        </w:rPr>
        <w:t>湖南艺术职业学院</w:t>
      </w:r>
      <w:r w:rsidRPr="00546CA3">
        <w:rPr>
          <w:rFonts w:hint="eastAsia"/>
          <w:b/>
          <w:sz w:val="32"/>
          <w:szCs w:val="32"/>
        </w:rPr>
        <w:t>2017</w:t>
      </w:r>
      <w:r w:rsidRPr="00546CA3">
        <w:rPr>
          <w:rFonts w:hint="eastAsia"/>
          <w:b/>
          <w:sz w:val="32"/>
          <w:szCs w:val="32"/>
        </w:rPr>
        <w:t>年度艺术创作成果统计表（电子音像出版物）</w:t>
      </w:r>
    </w:p>
    <w:tbl>
      <w:tblPr>
        <w:tblStyle w:val="a5"/>
        <w:tblW w:w="0" w:type="auto"/>
        <w:tblInd w:w="641" w:type="dxa"/>
        <w:tblLook w:val="04A0"/>
      </w:tblPr>
      <w:tblGrid>
        <w:gridCol w:w="814"/>
        <w:gridCol w:w="987"/>
        <w:gridCol w:w="1409"/>
        <w:gridCol w:w="2568"/>
        <w:gridCol w:w="2001"/>
        <w:gridCol w:w="1936"/>
        <w:gridCol w:w="1266"/>
        <w:gridCol w:w="875"/>
        <w:gridCol w:w="850"/>
      </w:tblGrid>
      <w:tr w:rsidR="00DF52B0" w:rsidRPr="00E564FF" w:rsidTr="00DF52B0">
        <w:trPr>
          <w:trHeight w:val="624"/>
        </w:trPr>
        <w:tc>
          <w:tcPr>
            <w:tcW w:w="814" w:type="dxa"/>
          </w:tcPr>
          <w:p w:rsidR="00DF52B0" w:rsidRPr="00E564FF" w:rsidRDefault="00DF52B0" w:rsidP="00073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4F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87" w:type="dxa"/>
          </w:tcPr>
          <w:p w:rsidR="00DF52B0" w:rsidRPr="00E564FF" w:rsidRDefault="00DF52B0" w:rsidP="00073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4FF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409" w:type="dxa"/>
          </w:tcPr>
          <w:p w:rsidR="00DF52B0" w:rsidRPr="00E564FF" w:rsidRDefault="00DF52B0" w:rsidP="00073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564FF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DF52B0" w:rsidRPr="00E564FF" w:rsidRDefault="00DF52B0" w:rsidP="00073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F52B0" w:rsidRPr="00E564FF" w:rsidRDefault="00DF52B0" w:rsidP="00546C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ISBN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936" w:type="dxa"/>
          </w:tcPr>
          <w:p w:rsidR="00DF52B0" w:rsidRPr="00E564FF" w:rsidRDefault="00DF52B0" w:rsidP="00073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出版单位</w:t>
            </w:r>
          </w:p>
        </w:tc>
        <w:tc>
          <w:tcPr>
            <w:tcW w:w="1266" w:type="dxa"/>
          </w:tcPr>
          <w:p w:rsidR="00DF52B0" w:rsidRPr="00E564FF" w:rsidRDefault="00DF52B0" w:rsidP="00073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DF52B0" w:rsidRPr="00E564FF" w:rsidRDefault="00DF52B0" w:rsidP="00073D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52B0" w:rsidRPr="00E564FF" w:rsidRDefault="00DF52B0" w:rsidP="00DF52B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DF52B0" w:rsidRPr="00F550C9" w:rsidTr="00DF52B0">
        <w:trPr>
          <w:trHeight w:val="624"/>
        </w:trPr>
        <w:tc>
          <w:tcPr>
            <w:tcW w:w="814" w:type="dxa"/>
            <w:vAlign w:val="center"/>
          </w:tcPr>
          <w:p w:rsidR="00DF52B0" w:rsidRPr="00F550C9" w:rsidRDefault="00DF52B0" w:rsidP="00073DA3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:rsidR="00DF52B0" w:rsidRPr="00F550C9" w:rsidRDefault="00DF52B0" w:rsidP="00073DA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音乐系</w:t>
            </w:r>
          </w:p>
        </w:tc>
        <w:tc>
          <w:tcPr>
            <w:tcW w:w="1409" w:type="dxa"/>
            <w:vAlign w:val="center"/>
          </w:tcPr>
          <w:p w:rsidR="00DF52B0" w:rsidRPr="00F550C9" w:rsidRDefault="00DF52B0" w:rsidP="00073DA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喻莹</w:t>
            </w:r>
            <w:proofErr w:type="gramEnd"/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DF52B0" w:rsidRPr="00F550C9" w:rsidRDefault="00DF52B0" w:rsidP="00073DA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湘影——喻莹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师生音乐会</w:t>
            </w:r>
          </w:p>
        </w:tc>
        <w:tc>
          <w:tcPr>
            <w:tcW w:w="2001" w:type="dxa"/>
            <w:tcBorders>
              <w:right w:val="single" w:sz="4" w:space="0" w:color="auto"/>
            </w:tcBorders>
            <w:vAlign w:val="center"/>
          </w:tcPr>
          <w:p w:rsidR="00DF52B0" w:rsidRPr="00F550C9" w:rsidRDefault="00DF52B0" w:rsidP="00546CA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ISBN 978-7-7993-1924-7</w:t>
            </w:r>
          </w:p>
        </w:tc>
        <w:tc>
          <w:tcPr>
            <w:tcW w:w="1936" w:type="dxa"/>
            <w:vAlign w:val="center"/>
          </w:tcPr>
          <w:p w:rsidR="00DF52B0" w:rsidRPr="00846156" w:rsidRDefault="00DF52B0" w:rsidP="00073DA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新汇集团上海音像有限公司</w:t>
            </w:r>
          </w:p>
        </w:tc>
        <w:tc>
          <w:tcPr>
            <w:tcW w:w="1266" w:type="dxa"/>
            <w:vAlign w:val="center"/>
          </w:tcPr>
          <w:p w:rsidR="00DF52B0" w:rsidRPr="00846156" w:rsidRDefault="00DF52B0" w:rsidP="00DF52B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2017．12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DF52B0" w:rsidRPr="00F550C9" w:rsidRDefault="002926A5" w:rsidP="00DF52B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  <w:r w:rsidR="00DF52B0">
              <w:rPr>
                <w:rFonts w:asciiTheme="minorEastAsia" w:hAnsiTheme="minorEastAsia" w:hint="eastAsia"/>
                <w:szCs w:val="21"/>
              </w:rPr>
              <w:t>分钟左右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F52B0" w:rsidRPr="00F550C9" w:rsidRDefault="00DF52B0" w:rsidP="00DF52B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个人占比将近一半</w:t>
            </w:r>
          </w:p>
        </w:tc>
      </w:tr>
      <w:tr w:rsidR="00DF52B0" w:rsidRPr="00915E4C" w:rsidTr="00DF52B0">
        <w:trPr>
          <w:trHeight w:val="624"/>
        </w:trPr>
        <w:tc>
          <w:tcPr>
            <w:tcW w:w="814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52B0" w:rsidRPr="00F550C9" w:rsidTr="00DF52B0">
        <w:trPr>
          <w:trHeight w:val="624"/>
        </w:trPr>
        <w:tc>
          <w:tcPr>
            <w:tcW w:w="814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52B0" w:rsidRPr="00F550C9" w:rsidTr="00DF52B0">
        <w:trPr>
          <w:trHeight w:val="624"/>
        </w:trPr>
        <w:tc>
          <w:tcPr>
            <w:tcW w:w="814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52B0" w:rsidRPr="00F550C9" w:rsidTr="00DF52B0">
        <w:trPr>
          <w:trHeight w:val="624"/>
        </w:trPr>
        <w:tc>
          <w:tcPr>
            <w:tcW w:w="814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52B0" w:rsidRPr="00F550C9" w:rsidTr="00DF52B0">
        <w:trPr>
          <w:trHeight w:val="624"/>
        </w:trPr>
        <w:tc>
          <w:tcPr>
            <w:tcW w:w="814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52B0" w:rsidRPr="00F550C9" w:rsidTr="00DF52B0">
        <w:trPr>
          <w:trHeight w:val="624"/>
        </w:trPr>
        <w:tc>
          <w:tcPr>
            <w:tcW w:w="814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F52B0" w:rsidRPr="00F550C9" w:rsidTr="00DF52B0">
        <w:trPr>
          <w:trHeight w:val="624"/>
        </w:trPr>
        <w:tc>
          <w:tcPr>
            <w:tcW w:w="814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7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F52B0" w:rsidRPr="00F550C9" w:rsidRDefault="00DF52B0" w:rsidP="00073DA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46CA3" w:rsidRPr="00546CA3" w:rsidRDefault="00546CA3" w:rsidP="00546CA3">
      <w:pPr>
        <w:rPr>
          <w:sz w:val="32"/>
          <w:szCs w:val="32"/>
        </w:rPr>
      </w:pPr>
    </w:p>
    <w:sectPr w:rsidR="00546CA3" w:rsidRPr="00546CA3" w:rsidSect="00546C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FEB" w:rsidRDefault="003F3FEB" w:rsidP="00546CA3">
      <w:r>
        <w:separator/>
      </w:r>
    </w:p>
  </w:endnote>
  <w:endnote w:type="continuationSeparator" w:id="1">
    <w:p w:rsidR="003F3FEB" w:rsidRDefault="003F3FEB" w:rsidP="0054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FEB" w:rsidRDefault="003F3FEB" w:rsidP="00546CA3">
      <w:r>
        <w:separator/>
      </w:r>
    </w:p>
  </w:footnote>
  <w:footnote w:type="continuationSeparator" w:id="1">
    <w:p w:rsidR="003F3FEB" w:rsidRDefault="003F3FEB" w:rsidP="00546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CA3"/>
    <w:rsid w:val="001B4408"/>
    <w:rsid w:val="002926A5"/>
    <w:rsid w:val="003F3FEB"/>
    <w:rsid w:val="003F4048"/>
    <w:rsid w:val="00466363"/>
    <w:rsid w:val="00546CA3"/>
    <w:rsid w:val="007C4A09"/>
    <w:rsid w:val="007F10D5"/>
    <w:rsid w:val="0097068F"/>
    <w:rsid w:val="009B4352"/>
    <w:rsid w:val="009F0551"/>
    <w:rsid w:val="00C4738C"/>
    <w:rsid w:val="00DF52B0"/>
    <w:rsid w:val="00E53A4F"/>
    <w:rsid w:val="00EA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CA3"/>
    <w:rPr>
      <w:sz w:val="18"/>
      <w:szCs w:val="18"/>
    </w:rPr>
  </w:style>
  <w:style w:type="table" w:styleId="a5">
    <w:name w:val="Table Grid"/>
    <w:basedOn w:val="a1"/>
    <w:uiPriority w:val="59"/>
    <w:rsid w:val="00546C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187</Characters>
  <Application>Microsoft Office Word</Application>
  <DocSecurity>0</DocSecurity>
  <Lines>1</Lines>
  <Paragraphs>1</Paragraphs>
  <ScaleCrop>false</ScaleCrop>
  <Company>番茄花园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12</cp:revision>
  <dcterms:created xsi:type="dcterms:W3CDTF">2019-04-02T01:55:00Z</dcterms:created>
  <dcterms:modified xsi:type="dcterms:W3CDTF">2019-04-04T08:37:00Z</dcterms:modified>
</cp:coreProperties>
</file>