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72" w:type="dxa"/>
        <w:tblInd w:w="-743" w:type="dxa"/>
        <w:tblLook w:val="04A0"/>
      </w:tblPr>
      <w:tblGrid>
        <w:gridCol w:w="15172"/>
      </w:tblGrid>
      <w:tr w:rsidR="000B6238">
        <w:trPr>
          <w:trHeight w:val="615"/>
        </w:trPr>
        <w:tc>
          <w:tcPr>
            <w:tcW w:w="15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6238" w:rsidRDefault="00DA0A3A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44"/>
                <w:szCs w:val="44"/>
              </w:rPr>
              <w:t>湖南艺术职业学院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44"/>
                <w:szCs w:val="44"/>
              </w:rPr>
              <w:t>2022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44"/>
                <w:szCs w:val="44"/>
              </w:rPr>
              <w:t>春季学期</w:t>
            </w:r>
          </w:p>
        </w:tc>
      </w:tr>
      <w:tr w:rsidR="000B6238">
        <w:trPr>
          <w:trHeight w:val="615"/>
        </w:trPr>
        <w:tc>
          <w:tcPr>
            <w:tcW w:w="15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6238" w:rsidRDefault="00DA0A3A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44"/>
                <w:szCs w:val="44"/>
              </w:rPr>
              <w:t>学生学业成绩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44"/>
                <w:szCs w:val="44"/>
              </w:rPr>
              <w:t>2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44"/>
                <w:szCs w:val="44"/>
              </w:rPr>
              <w:t>门以上课程不及格名单公示</w:t>
            </w:r>
          </w:p>
        </w:tc>
      </w:tr>
      <w:tr w:rsidR="000B6238">
        <w:trPr>
          <w:trHeight w:val="390"/>
        </w:trPr>
        <w:tc>
          <w:tcPr>
            <w:tcW w:w="15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6238" w:rsidRDefault="00DA0A3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经统计核实，现将我院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2022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春季学期学生学业成绩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门以上课程不及格名单公示如下：</w:t>
            </w:r>
          </w:p>
        </w:tc>
      </w:tr>
    </w:tbl>
    <w:p w:rsidR="000B6238" w:rsidRDefault="000B6238"/>
    <w:p w:rsidR="000B6238" w:rsidRDefault="00DA0A3A"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一、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2-3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门课程不及名单（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278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人）</w:t>
      </w:r>
    </w:p>
    <w:tbl>
      <w:tblPr>
        <w:tblW w:w="15183" w:type="dxa"/>
        <w:tblInd w:w="93" w:type="dxa"/>
        <w:tblLayout w:type="fixed"/>
        <w:tblLook w:val="04A0"/>
      </w:tblPr>
      <w:tblGrid>
        <w:gridCol w:w="1008"/>
        <w:gridCol w:w="4394"/>
        <w:gridCol w:w="1276"/>
        <w:gridCol w:w="1842"/>
        <w:gridCol w:w="4962"/>
        <w:gridCol w:w="1701"/>
      </w:tblGrid>
      <w:tr w:rsidR="000B6238">
        <w:trPr>
          <w:trHeight w:val="2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系部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课程名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广告五年制大专班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刘宇轩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201713032065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创新创业基础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广告五年制大专班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刘宇轩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201713032065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广告五年制大专班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宁赛兰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201713032066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广告五年制大专班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宁赛兰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201713032066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创新创业基础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广告五年制大专班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杨润坚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201713032074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广告五年制大专班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杨润坚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201713032074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创新创业基础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19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唐恺英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2019340053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19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唐恺英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2019340053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IIII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（设计工坊）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19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肖宏友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2019340088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IIII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（设计工坊）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19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肖宏友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2019340088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文献检索与利用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19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严芳芳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2019340093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计算机辅助设计二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19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严芳芳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2019340093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经典电影赏析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景观班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2019340135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CAD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工程制图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景观班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2019340135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文献检索与利用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陈旖旎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2019340141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二维动画基础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陈旖旎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2019340141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景观班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2019340186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大学英语（二）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景观班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2019340186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茶艺与茶文化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曾宪乾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2019340208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大学生职业生涯规划与就业指导（二）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曾宪乾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2019340208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古装、创意头饰材料与制作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景观班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2019340234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基础英语进阶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景观班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2019340234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计算机辅助设计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AutoCAD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张可其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2019340244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室内设计（办公空间二）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张可其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2019340244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高手之路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19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卢嘉程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2019340482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经典英美文学欣赏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19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卢嘉程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2019340482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张仲涛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2019340501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数码绘画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张仲涛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2019340501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图形设计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景观班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2019340504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应用文写作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景观班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2019340504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大学英语（二）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广告设计与制作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班（平面）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2019340527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广告设计与制作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班（平面）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2019340527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文献检索与利用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中职环境艺术设计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蒋文倩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2019540001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室内软装设计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中职环境艺术设计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蒋文倩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2019540001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大户型居室空间设计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中职环境艺术设计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韩雨彤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2019540023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全屋定制家具设计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中职环境艺术设计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韩雨彤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2019540023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小户型居室空间设计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20UI2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颜宇成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2020340049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图形创意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20UI2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颜宇成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2020340049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文献检索与利用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20UI2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姜哲浩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2020340057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应用文写作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20UI2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姜哲浩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2020340057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文献检索与利用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20UI2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刘华羽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2020340066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图形创意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20UI2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刘华羽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2020340066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湖湘文化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20UI1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邓楚宇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2020340077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图形创意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20UI1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邓楚宇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2020340077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文献检索与利用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平面广告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2020340100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形势与政策（三）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平面广告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2020340100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湖湘文化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环境艺术设计（景观方向）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雷嘉华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2020340165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湖湘文化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环境艺术设计（景观方向）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雷嘉华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2020340165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庭院景观设计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人物形象设计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苏桢嵋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2020340286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舞台服装设计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人物形象设计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苏桢嵋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2020340286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高阶英语口语训练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2020340324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2020340324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文献检索与利用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余昭宇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2020340335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趣味心理学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余昭宇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2020340335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网络创业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中职广告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黄武扬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2020540011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中职广告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黄武扬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2020540011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级三年制高职舞台艺术设计与制作班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2021340334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大学生职业生涯规划与就业指导（一）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级三年制高职舞台艺术设计与制作班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2021340334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大学英语（一）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级五年制大专人物形象设计班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2021540005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级五年制大专人物形象设计班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2021540005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级五年制大专人物形象设计班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谢和伶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2021540006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色彩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级五年制大专人物形象设计班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谢和伶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2021540006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级五年制大专人物形象设计班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贺想想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2021540028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级五年制大专人物形象设计班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贺想想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2021540028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哲学与艺术人生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级五年制大专人物形象设计班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张熙彤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2021540038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级五年制大专人物形象设计班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张熙彤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2021540038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哲学与艺术人生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空乘大专班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张哲炜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201813032193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空乘礼仪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空乘大专班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张哲炜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201813032193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空乘形体与体能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王江雨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2019360121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王江雨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2019360121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文献检索与利用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朱丽燕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2019360187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朱丽燕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2019360187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声乐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高职空乘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2019360264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高职空乘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2019360264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趣味心理学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李高政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2019360296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大学生职业生涯规划与就业指导（二）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李高政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2019360296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文献检索与利用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何少梅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2019360316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何少梅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2019360316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英文电影赏析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高职空中乘务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2020360104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心理健康教育（二）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高职空中乘务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2020360104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形势与政策（三）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高职空中乘务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叶晨东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2020360117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大学体育（三）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高职空中乘务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叶晨东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2020360117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心理健康教育（二）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高职空中乘务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2020360164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基础英语进阶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高职空中乘务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2020360164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文物保护与修复班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胡昭陵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2020360238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古陶瓷修复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文物保护与修复班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胡昭陵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2020360238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青铜器修复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级艺术教育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2020360325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合唱指挥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级艺术教育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2020360325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少儿口才艺术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级艺术教育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袁梦真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2020360338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学前教育心理学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级艺术教育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袁梦真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2020360338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级艺术教育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彭凌煕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2020360346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级艺术教育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彭凌煕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2020360346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学前教育心理学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级艺术教育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黄莎莎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2020360366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级艺术教育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黄莎莎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2020360366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学前教育心理学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级艺术教育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彭昕霓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2020360374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学前教育心理学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级艺术教育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彭昕霓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2020360374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文化市场经营管理班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冯正和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2020360464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大学体育（一）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文化市场经营管理班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冯正和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2020360464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形势与政策（一）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级三年制高职公共文化服务与管理班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戴熠炜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2021360069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思想道德与法治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级三年制高职公共文化服务与管理班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戴熠炜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2021360069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声乐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级三年制高职空中乘务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2021360198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大学英语（一）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级三年制高职空中乘务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2021360198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思想道德与法治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级三年制高职艺术教育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2021360297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大学英语（一）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级三年制高职艺术教育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2021360297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学前卫生学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级三年制高职艺术教育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杨雅茜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2021360428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大学生职业生涯规划与就业指导（一）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级三年制高职艺术教育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杨雅茜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2021360428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钢琴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六年制中国舞班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梁艺蓝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01040418180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毯技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六年制中国舞班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梁艺蓝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01040418180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高职国标三年大专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2019330018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高职国标三年大专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2019330018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网络创业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高职舞表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2019330053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编导（五）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高职舞表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2019330053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剧目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高职舞表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周田国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2019330060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文献检索与利用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高职舞表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周田国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2019330060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高职舞表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彭婉妮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2019330075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高职舞表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彭婉妮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2019330075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文献检索与利用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高职国标三年大专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黄艺冰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2019330090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高职国标三年大专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黄艺冰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2019330090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艺术概论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高职舞表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贺芷芬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2019330141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高职舞表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贺芷芬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2019330141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文献检索与利用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高职舞表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2019330152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高职舞表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2019330152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文献检索与利用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高职国标三年大专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夏龙萍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2019330187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高阶英语口语训练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高职国标三年大专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夏龙萍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2019330187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网络创业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高职舞表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张博宇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2019330196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艺术概论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高职舞表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张博宇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2019330196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现代舞（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高职舞表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曾晓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2019330229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高职舞表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曾晓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2019330229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文献检索与利用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李煦承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2019930002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数学（五）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李煦承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2019930002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谭雅元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2019930062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谭雅元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2019930062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数学（五）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高职国标舞班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杨礼名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2020330141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应用文写作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高职国标舞班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杨礼名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2020330141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大学英语（二）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中职舞表班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2020530022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中职舞表班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2020530022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中职舞表班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骆思涵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2020530045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中职舞表班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骆思涵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2020530045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中国舞六年制中专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贺赐玉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2020930031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地理（三）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中国舞六年制中专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贺赐玉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2020930031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级五年制舞蹈表演大专班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何虹澐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2021530006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级五年制舞蹈表演大专班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何虹澐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2021530006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级五年制舞蹈表演大专班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吴尔晴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2021530012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毯技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级五年制舞蹈表演大专班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吴尔晴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2021530012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技巧（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级五年制舞蹈表演大专班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杨玉环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2021530014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级五年制舞蹈表演大专班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杨玉环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2021530014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技巧（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级五年制舞蹈表演大专班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杨柳杏子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2021530020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级五年制舞蹈表演大专班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杨柳杏子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2021530020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技巧（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级五年制舞蹈表演大专班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蒋怡倩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2021530025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级五年制舞蹈表演大专班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蒋怡倩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2021530025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级五年制舞蹈表演大专班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梁晓娟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2021530026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级五年制舞蹈表演大专班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梁晓娟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2021530026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级五年制舞蹈表演大专班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曾丽娟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2021530029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级五年制舞蹈表演大专班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曾丽娟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2021530029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技巧（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级五年制舞蹈表演大专班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曹裕涵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2021530045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级五年制舞蹈表演大专班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曹裕涵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2021530045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（男）班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01040418080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（男）班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01040418080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（男）班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胡锦阳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01040418085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（男）班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胡锦阳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01040418085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岳阳巴陵戏班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晏杨钢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201713032266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毯功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岳阳巴陵戏班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晏杨钢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201713032266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腿功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影视表演大专班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梁宁波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201813032067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表导演学基础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影视表演大专班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梁宁波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201813032067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形体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影视表演大专班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201813032079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表导演学基础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影视表演大专班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201813032079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化妆造型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影视表演大专班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何奇航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201813032081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表导演学基础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影视表演大专班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何奇航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201813032081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形体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影视表演大专班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李慧琳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201813032223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表导演学基础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影视表演大专班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李慧琳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201813032223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形体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高职影表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2019310021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大学生职业生涯规划与就业指导（二）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高职影表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2019310021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化妆造型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高职影表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柳子仪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2019310040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高职影表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柳子仪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2019310040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化妆造型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级高职音乐剧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2019310097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合唱（三）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级高职音乐剧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2019310097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剧目教学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级中职音乐剧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童佳欣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2019510018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大学语文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级中职音乐剧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童佳欣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2019510018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写作与沟通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中职影表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谢俊卓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2019510038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大学语文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中职影表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谢俊卓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2019510038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英语（五）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级中职音乐剧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余俊逸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2019510095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思想道德修养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级中职音乐剧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余俊逸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2019510095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英语（五）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级五年制湘剧表演中专班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杨梓钰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2019910028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级五年制湘剧表演中专班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杨梓钰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2019910028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高职影视表演班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肖凯文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2020310062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高职影视表演班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肖凯文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2020310062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中职花表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易珊臣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2020510054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中职花表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易珊臣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2020510054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毯功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中职音乐剧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曾紫璇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2020510081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声乐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中职音乐剧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曾紫璇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2020510081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中职影表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肖子煜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2020510094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中职影表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肖子煜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2020510094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级三年制高职戏剧影视表演班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2021310003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级三年制高职戏剧影视表演班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2021310003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大学英语（一）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级三年制高职戏曲表演班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2021310036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大学生职业生涯规划与就业指导（一）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级三年制高职戏曲表演班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2021310036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写作与沟通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级三年制高职戏曲表演班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陈延嘉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2021310049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大学英语（一）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级三年制高职戏曲表演班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陈延嘉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2021310049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级五年制大专音乐剧表演班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陈颖萱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2021510034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哲学与人生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级五年制大专音乐剧表演班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陈颖萱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2021510034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级五年制大专音乐剧表演班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张纹嘉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2021510037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级五年制大专音乐剧表演班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张纹嘉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2021510037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级五年制大专零陵花鼓表演班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蒋一诺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2021510065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腿功（一）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级五年制大专零陵花鼓表演班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蒋一诺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2021510065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五年制声乐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01040418006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思想道德修养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五年制声乐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01040418006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英语（五）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高职音乐制作班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邓智星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201832032023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大学英语（二）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高职音乐制作班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邓智星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201832032023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湖湘文化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高职流行班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赵彦杰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2019320030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钢琴基础与即兴弹唱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高职流行班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赵彦杰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2019320030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合唱与指挥（一）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高职声乐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2019320070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高职声乐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2019320070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经典英美文学欣赏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高职声乐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潘晨曦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2019320153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歌剧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高职声乐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潘晨曦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2019320153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合唱与指挥（一）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高职器乐二班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陈欣宇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2019320166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钢琴教学法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高职器乐二班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陈欣宇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2019320166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高阶英语口语训练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高职声乐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2019320309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合唱与指挥（一）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高职声乐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2019320309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提琴制作艺术与音乐欣赏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高职器乐一班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2019320333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形势与政策（五）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高职器乐一班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2019320333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大学生职业生涯规划与就业指导（二）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五年制声乐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王博涵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2019520010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五年制声乐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王博涵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2019520010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英语（五）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五年制器乐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郝子豪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2019520021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写作与沟通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五年制器乐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郝子豪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2019520021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英语（五）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高职民族歌剧班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蒋梓析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2020320032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高职民族歌剧班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蒋梓析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2020320032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文献检索与利用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高职流行班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易嘉罗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2020320075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入门英语口语训练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高职流行班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易嘉罗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2020320075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大学体育（三）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高职流行班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韩伽赛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2020320098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英文电影赏析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高职流行班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韩伽赛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2020320098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湖湘文化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高职流行班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视唱练耳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高职流行班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文献检索与利用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高职流行班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2020320128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视唱练耳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高职流行班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2020320128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和声与曲式分析（一）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高职民族歌剧班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2020320139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高职民族歌剧班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2020320139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文献检索与利用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高职声乐与合唱班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2020320149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心理健康教育（二）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高职声乐与合唱班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2020320149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文献检索与利用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高职声乐与合唱班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向积霖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茶艺与茶文化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高职声乐与合唱班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向积霖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高手之路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高职声乐与合唱班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尹顺铁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2020320175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高职声乐与合唱班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尹顺铁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2020320175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视唱练耳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民乐与管弦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杨盛海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2020320183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民乐与管弦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杨盛海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2020320183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湖湘文化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三年制高职器乐（流行）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冀思远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2020320195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计算机音乐制作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三年制高职器乐（流行）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冀思远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2020320195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实用录音技术（一）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民乐与管弦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朱繁荣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2020320196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大学英语（二）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民乐与管弦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朱繁荣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2020320196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视唱练耳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民乐与管弦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2020320199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和声与曲式分析（一）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民乐与管弦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2020320199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民乐与管弦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苏子瑾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2020320212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民乐与管弦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苏子瑾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2020320212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视唱练耳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民乐与管弦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2020320213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民乐与管弦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2020320213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视唱练耳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民乐与管弦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刘呈睿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2020320215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文献检索与利用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民乐与管弦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刘呈睿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2020320215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视唱练耳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三年制高职器乐（流行）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骆俊洋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2020320221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计算机音乐制作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三年制高职器乐（流行）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骆俊洋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2020320221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实用录音技术（一）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级三年制高职音乐制作班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袁瀚明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2020320252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大学英语（一）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级三年制高职音乐制作班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袁瀚明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2020320252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写作与沟通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高职音乐制作班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莫家璟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2020320253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流行和声（一）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高职音乐制作班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莫家璟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2020320253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王付生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2020920002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地理（三）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王付生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2020920002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邓喻文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2020920008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地理（三）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邓喻文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2020920008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陈颖頔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2020920011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地理（三）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陈颖頔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2020920011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陈杰华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2020920022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地理（三）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陈杰华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2020920022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彭显梁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2020920033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地理（三）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彭显梁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2020920033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唐少龙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2020920038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地理（三）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唐少龙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2020920038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邓则昊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2020920042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邓则昊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2020920042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历史（三）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左荣龙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2020920043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地理（三）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左荣龙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2020920043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韩佳男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2020920050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地理（三）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韩佳男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2020920050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级三年制高职民乐与管弦班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郑润泽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2021320018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大学体育（一）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级三年制高职民乐与管弦班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郑润泽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2021320018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大学生职业生涯规划与就业指导（一）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级三年制高职民乐与管弦班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周韩星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2021320023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钢琴基础与即兴弹唱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级三年制高职民乐与管弦班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周韩星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2021320023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大学英语（一）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级三年制高职民乐与管弦班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李绍岩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2021320052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大学体育（一）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级三年制高职民乐与管弦班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李绍岩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2021320052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钢琴基础与即兴弹唱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级三年制高职器乐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键盘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喻觉丹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2021320057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写作与沟通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级三年制高职器乐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键盘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喻觉丹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2021320057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视唱练耳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级三年制高职声乐与合唱班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2021320129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思想道德与法治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级三年制高职声乐与合唱班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2021320129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乐理（一）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级三年制高职声乐与合唱班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曹竞丹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2021320135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级三年制高职声乐与合唱班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曹竞丹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2021320135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思想道德与法治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级三年制高职声乐与合唱班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潘仲璞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2021320138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形势与政策（一）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级三年制高职声乐与合唱班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潘仲璞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2021320138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大学英语（一）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级三年制高职民族歌剧班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2021320219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大学体育（一）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级三年制高职民族歌剧班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2021320219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写作与沟通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级三年制高职民族歌剧班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2021320235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级三年制高职民族歌剧班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2021320235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写作与沟通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级三年制高职音乐制作班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赵霖霏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2021320260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思想道德与法治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级三年制高职音乐制作班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赵霖霏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2021320260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形势与政策（一）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雷春怡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雷春怡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谢泽祥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2021520016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谢泽祥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2021520016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吴仁杰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2021520023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吴仁杰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2021520023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陈中梁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2021520032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陈中梁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2021520032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播音主持班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周子莹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201713032092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声乐女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播音主持班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周子莹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201713032092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文化活动策划与主持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播音主持班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陈嘉怡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201713032096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声乐女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播音主持班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陈嘉怡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201713032096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文化活动策划与主持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廖天佑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2019350001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大学生职业生涯规划与就业指导（二）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廖天佑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2019350001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文献检索与利用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影视多媒体技术（后期制作与合成）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2019350006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影视多媒体技术（后期制作与合成）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2019350006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英文电影赏析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影视多媒体技术（后期制作与合成）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2019350015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影视多媒体技术（后期制作与合成）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2019350015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文献检索与利用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2019350037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大学生职业生涯规划与就业指导（二）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2019350037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趣味心理学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影视多媒体技术（后期制作与合成）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孟龚杰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2019350040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影视多媒体技术（后期制作与合成）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孟龚杰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2019350040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文献检索与利用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卜兴午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2019350063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卜兴午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2019350063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文献检索与利用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影视多媒体技术（后期制作与合成）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2019350067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文献检索与利用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影视多媒体技术（后期制作与合成）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2019350067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茶艺与茶文化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影视多媒体技术（后期制作与合成）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江媚婷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2019350080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影视多媒体技术（后期制作与合成）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江媚婷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2019350080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实用英语口语训练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影视多媒体技术（后期制作与合成）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陈鑫宏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2019350115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影视多媒体技术（后期制作与合成）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陈鑫宏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2019350115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英文电影赏析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影视多媒体技术（后期制作与合成）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蔡珊珊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影视多媒体技术（后期制作与合成）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蔡珊珊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经典英美文学欣赏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2019350126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2019350126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文献检索与利用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影视多媒体技术（后期制作与合成）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屈才顺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2019350129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影视多媒体技术（后期制作与合成）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屈才顺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2019350129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文献检索与利用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影视多媒体技术（后期制作与合成）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陈代成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2019350144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英文电影赏析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影视多媒体技术（后期制作与合成）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陈代成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2019350144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茶艺与茶文化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影视多媒体技术（后期制作与合成）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蒋中东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2019350147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影视多媒体技术（后期制作与合成）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蒋中东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2019350147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文献检索与利用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2019350167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2019350167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形势与政策（五）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戴凤凤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2019350178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大学生职业生涯规划与就业指导（二）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戴凤凤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2019350178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经典英美文学欣赏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杨星宇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2019350191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基础英语进阶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杨星宇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2019350191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大学生职业生涯规划与就业指导（二）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影视多媒体技术（后期制作与合成）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钟文迪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2019350198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影视多媒体技术（后期制作与合成）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钟文迪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2019350198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英文电影赏析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2019350204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2019350204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媒介素养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康明敏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2019350223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康明敏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2019350223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经典英美文学欣赏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影视多媒体技术（后期制作与合成）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雷诚斌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2019350235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高阶英语口语训练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影视多媒体技术（后期制作与合成）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雷诚斌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2019350235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形势与政策（五）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2019350249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基础英语进阶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2019350249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大学生职业生涯规划与就业指导（二）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文浩安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2019350260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文浩安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2019350260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媒介素养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影视多媒体技术（后期制作与合成）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2019350311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趣味心理学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影视多媒体技术（后期制作与合成）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2019350311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茶艺与茶文化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影视多媒体技术（后期制作与合成）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黄笔真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2019350318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影视多媒体技术（后期制作与合成）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黄笔真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2019350318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经典英美文学欣赏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影视节目制作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2019350352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经典英美文学欣赏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影视节目制作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2019350352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网络创业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影视编导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陈家浩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2019350525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影视编导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陈家浩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2019350525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经典英美文学欣赏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2019350534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文献检索与利用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2019350534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茶艺与茶文化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李皓哲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2019350647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媒介素养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李皓哲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2019350647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大学英语（二）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肖源源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2019360099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声乐（男）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肖源源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2019360099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文化活动策划与主持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肖丽云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2019360249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应用文写作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肖丽云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2019360249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大学英语（二）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高职摄影摄像技术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郭骁熠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2020350121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影视灯光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高职摄影摄像技术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郭骁熠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2020350121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特种设备拍摄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高职摄影摄像技术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2020350156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文献检索与利用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高职摄影摄像技术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2020350156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特种设备拍摄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影视动画班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付伟奇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2020350300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英文电影赏析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影视动画班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付伟奇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2020350300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湖湘文化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广播影视节目制作（剪辑调色）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蒋紫云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2020350389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节目包装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广播影视节目制作（剪辑调色）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蒋紫云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2020350389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微电影创作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广播影视节目制作（影视合成）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吴万东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2020350433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影视抠像技法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广播影视节目制作（影视合成）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吴万东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2020350433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影视追踪技术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影视编导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李虹霖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2020350540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网络编辑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影视编导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李虹霖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2020350540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形势与政策（三）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新闻采编与制作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2020350630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新闻采编与制作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2020350630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英文电影赏析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新闻采编与制作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赵一凡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2020350645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新闻采编与制作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赵一凡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2020350645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文献检索与利用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影视编导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牟笑冉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2020350670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纪录片创作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影视编导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牟笑冉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2020350670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网络视听节目策划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级三年制高职广播影视节目制作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龚佳颖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2021350083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视听语言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级三年制高职广播影视节目制作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龚佳颖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2021350083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影片赏析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景观班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颜怀博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2019340063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CAD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工程制图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景观班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颜怀博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2019340063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高阶英语口语训练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景观班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颜怀博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2019340063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计算机辅助设计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AutoCAD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19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2019340197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趣味心理学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19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2019340197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IIII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（设计工坊）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19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2019340197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景观班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潘建全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2019340350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基础英语进阶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景观班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潘建全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2019340350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CAD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工程制图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景观班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潘建全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2019340350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小型建筑设计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2019340479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2019340479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心理健康教育（二）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2019340479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服装工艺（二）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19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黄惠群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2019340491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19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黄惠群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2019340491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产品视觉设计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19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黄惠群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2019340491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形势与政策（五）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李泽垚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2019340507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别墅庭院景观设计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李泽垚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2019340507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室内设计（办公空间二）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李泽垚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2019340507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小型建筑设计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19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管鸿钰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2019340532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版式设计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19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管鸿钰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2019340532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产品设计（日用品快题设计）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19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管鸿钰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2019340532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产品手绘技法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中职环境艺术设计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洪雅馨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2019540026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室内软装设计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中职环境艺术设计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洪雅馨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2019540026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大户型居室空间设计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中职环境艺术设计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洪雅馨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2019540026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全屋定制家具设计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20UI2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周梓豪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2020340056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图形创意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20UI2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周梓豪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2020340056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心理健康教育（二）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20UI2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周梓豪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2020340056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湖湘文化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人物形象设计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武俊成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2020340291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人物造型设计基础理论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人物形象设计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武俊成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2020340291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服装电脑绘画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人物形象设计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武俊成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2020340291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舞台服装设计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周宇洋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2020340331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二维动画设计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周宇洋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2020340331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数码绘画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周宇洋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2020340331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文献检索与利用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级三年制高职影视照明技术与艺术班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2021340342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大学英语（一）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级三年制高职影视照明技术与艺术班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2021340342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思想道德与法治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级三年制高职影视照明技术与艺术班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2021340342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写作与沟通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空乘大专班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颜道龙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201813032210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湖湘文化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空乘大专班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颜道龙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201813032210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民用航空客舱设备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空乘大专班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颜道龙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201813032210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空乘专业英语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高职空中乘务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周泽涛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2020360146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高职空中乘务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周泽涛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2020360146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大学英语（二）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高职空中乘务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周泽涛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2020360146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文献检索与利用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公共文化服务与管理班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石燕勇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2020360255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形势与政策（三）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公共文化服务与管理班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石燕勇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2020360255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大学体育（三）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公共文化服务与管理班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石燕勇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2020360255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群文活动文案写作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级艺术教育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刘陈祉浚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2020360397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实用英语口语训练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级艺术教育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刘陈祉浚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2020360397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学前教育心理学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级艺术教育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刘陈祉浚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2020360397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级三年制高职空中乘务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陈爱民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2021360222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级三年制高职空中乘务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陈爱民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2021360222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大学英语（一）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级三年制高职空中乘务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陈爱民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2021360222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形势与政策（一）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级三年制高职艺术教育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吴柯婵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2021360308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大学体育（一）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级三年制高职艺术教育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吴柯婵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2021360308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大学英语（一）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级三年制高职艺术教育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吴柯婵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2021360308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高职舞表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朱文涛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2019330045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编导（五）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高职舞表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朱文涛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2019330045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剧目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高职舞表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朱文涛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2019330045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高阶英语口语训练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高职国标三年大专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2019330084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高职国标三年大专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2019330084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应用文写作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高职国标三年大专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2019330084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网络创业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高职舞表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梁佳雯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2019330227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编导（五）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高职舞表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梁佳雯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2019330227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剧目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高职舞表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梁佳雯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2019330227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素材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曹家乐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2019930001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数学（五）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曹家乐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2019930001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曹家乐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2019930001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熊淑文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2019930011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数学（五）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熊淑文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2019930011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熊淑文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2019930011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梁曦彤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2019930014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数学（五）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梁曦彤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2019930014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梁曦彤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2019930014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国标六年制中职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张椰琼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2019930046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数学（五）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国标六年制中职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张椰琼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2019930046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国标六年制中职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张椰琼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2019930046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国标六年制中职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唐浩轩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2019930050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数学（五）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国标六年制中职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唐浩轩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2019930050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国标六年制中职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唐浩轩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2019930050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国标六年制中职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关雨帆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2019930066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数学（五）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国标六年制中职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关雨帆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2019930066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国标六年制中职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关雨帆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2019930066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高职国标舞班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2020330142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基础英语进阶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高职国标舞班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2020330142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体育（二）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高职国标舞班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2020330142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心理健康教育（二）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国标六年制中专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徐诗怡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2020930003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数学（三）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国标六年制中专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徐诗怡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2020930003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国标六年制中专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徐诗怡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2020930003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国标六年制中专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曹陟臻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2020930014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数学（三）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国标六年制中专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曹陟臻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2020930014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国标六年制中专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曹陟臻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2020930014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中国舞六年制中专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邓家豪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2020930040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地理（三）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中国舞六年制中专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邓家豪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2020930040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中国舞六年制中专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邓家豪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2020930040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音乐剧班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谢林汐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201713032152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合唱（三）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音乐剧班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谢林汐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201713032152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音乐剧舞蹈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音乐剧班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谢林汐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201713032152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大学生职业生涯规划与就业指导（二）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级中职音乐剧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邓宇杰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2019510002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大学语文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级中职音乐剧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邓宇杰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2019510002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写作与沟通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级中职音乐剧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邓宇杰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2019510002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英语（五）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级中职音乐剧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2019510084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大学语文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级中职音乐剧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2019510084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视唱练耳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级中职音乐剧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2019510084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写作与沟通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中职影表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周怡嘉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2019510090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大学语文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中职影表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周怡嘉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2019510090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写作与沟通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中职影表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周怡嘉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2019510090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英语（五）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级五年制湘剧表演中专班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周泳锦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2019910013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级五年制湘剧表演中专班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周泳锦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2019910013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级五年制湘剧表演中专班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周泳锦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2019910013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数学（五）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级五年制湘剧表演中专班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2019910029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数学（五）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级五年制湘剧表演中专班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2019910029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级五年制湘剧表演中专班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2019910029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中职影表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朱凤卓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2020510010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中职影表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朱凤卓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2020510010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中职影表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朱凤卓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2020510010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级五年制大专戏剧影视表演班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袁浩喆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20210003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级五年制大专戏剧影视表演班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袁浩喆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20210003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级五年制大专戏剧影视表演班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袁浩喆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20210003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级三年制高职戏曲表演班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罗术标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2021310045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大学英语（一）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级三年制高职戏曲表演班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罗术标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2021310045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写作与沟通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级三年制高职戏曲表演班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罗术标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2021310045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形势与政策（一）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级三年制高职戏曲表演班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2021310048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形势与政策（一）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级三年制高职戏曲表演班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2021310048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写作与沟通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级三年制高职戏曲表演班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2021310048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思想道德与法治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级五年制大专音乐剧表演班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万佳星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2021510021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级五年制大专音乐剧表演班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万佳星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2021510021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级五年制大专音乐剧表演班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万佳星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2021510021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级五年制大专音乐剧表演班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戴俊毅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2021510031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级五年制大专音乐剧表演班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戴俊毅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2021510031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级五年制大专音乐剧表演班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戴俊毅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2021510031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高职器乐一班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龙心怡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2019320072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器乐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高职器乐一班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龙心怡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2019320072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高职器乐一班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龙心怡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2019320072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大学生职业生涯规划与就业指导（二）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高职声乐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2019320090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实用英语口语训练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高职声乐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2019320090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艺术概论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高职声乐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2019320090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茶艺与茶文化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高职声乐与合唱班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陈梓昂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2020320008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大学英语（二）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高职声乐与合唱班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陈梓昂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2020320008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高手之路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高职声乐与合唱班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陈梓昂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2020320008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视唱练耳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高职流行班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李宗蔚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2020320038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入门英语口语训练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高职流行班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李宗蔚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2020320038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心理健康教育（二）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高职流行班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李宗蔚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2020320038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大学体育（三）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高职流行班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梁永青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2020320039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大学体育（三）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高职流行班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梁永青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2020320039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英文电影赏析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高职流行班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梁永青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2020320039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和声与曲式分析（一）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高职流行班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彭俊豪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2020320145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高职流行班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彭俊豪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2020320145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声乐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高职流行班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彭俊豪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2020320145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大学体育（三）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高职民族歌剧班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高职民族歌剧班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入门英语口语训练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高职民族歌剧班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湖湘文化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高职音乐制作班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肖子杨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2020320246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和声与曲式分析（一）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高职音乐制作班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肖子杨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2020320246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流行和声（一）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高职音乐制作班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肖子杨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2020320246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高职音乐制作班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熊卓文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2020320249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基础英语进阶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高职音乐制作班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熊卓文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2020320249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高职音乐制作班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熊卓文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2020320249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大学体育（三）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2020920009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视唱练耳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2020920009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2020920009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欧阳逸辉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2020920029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欧阳逸辉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2020920029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欧阳逸辉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2020920029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侯可馨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2020920040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侯可馨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2020920040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侯可馨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2020920040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级三年制高职器乐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流行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陈启铭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2021320086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写作与沟通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级三年制高职器乐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流行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陈启铭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2021320086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钢琴基础与即兴配弹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级三年制高职器乐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流行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陈启铭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2021320086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心理健康教育（一）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级三年制高职音乐制作班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何宣璋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2021320268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心理健康教育（一）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级三年制高职音乐制作班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何宣璋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2021320268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写作与沟通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级三年制高职音乐制作班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何宣璋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2021320268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大学生职业生涯规划与就业指导（一）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张王璇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张王璇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张王璇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杨泽榕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2021520004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杨泽榕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2021520004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杨泽榕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2021520004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周思宽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2021520006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周思宽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2021520006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周思宽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2021520006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刘若涵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2021520008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刘若涵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2021520008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刘若涵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2021520008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2021520009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2021520009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2021520009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张婕妤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张婕妤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张婕妤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曹洪遥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曹洪遥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曹洪遥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谢彦廷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谢彦廷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谢彦廷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陈榕欢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2021520029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陈榕欢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2021520029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陈榕欢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2021520029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肖嘉悦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肖嘉悦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肖嘉悦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2021520038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2021520038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2021520038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2021520039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2021520039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2021520039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李筱睿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2021520046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李筱睿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2021520046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李筱睿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2021520046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影视多媒体技术（后期制作与合成）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贺波文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2019350278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影视多媒体技术（后期制作与合成）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贺波文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2019350278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体育（二）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影视多媒体技术（后期制作与合成）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贺波文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2019350278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文献检索与利用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影视节目制作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黄子怡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2019350328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影视节目制作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黄子怡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2019350328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网络创业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影视节目制作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黄子怡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2019350328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文献检索与利用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李诗瑶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2019360214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文化活动策划与主持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李诗瑶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2019360214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文化旅游讲解（现场实践）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李诗瑶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2019360214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声乐（女）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钱可盈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2019360476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大学生职业生涯规划与就业指导（二）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钱可盈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2019360476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声乐（女）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钱可盈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2019360476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文化活动策划与主持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高职摄影摄像技术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黄天赐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2020350150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摄像创作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高职摄影摄像技术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黄天赐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2020350150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特种设备拍摄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高职摄影摄像技术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黄天赐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2020350150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影视灯光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影视编导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罗旎丹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2020350551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纪录片创作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影视编导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罗旎丹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2020350551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网络视听节目策划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影视编导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罗旎丹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2020350551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影视剧作（三）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影视编导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2020350597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纪录片创作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影视编导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2020350597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网络视听节目策划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影视编导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2020350597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影视剧作（三）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新闻采编与制作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叶湘琴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2020350641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电视节目策划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新闻采编与制作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叶湘琴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2020350641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全媒体记者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新闻采编与制作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叶湘琴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2020350641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新闻心理学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级三年制高职摄影摄像技术班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汪博威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2021350105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大学生职业生涯规划与就业指导（一）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级三年制高职摄影摄像技术班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汪博威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2021350105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大学体育（一）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级三年制高职摄影摄像技术班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汪博威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2021350105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思想道德与法治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级三年制高职摄影摄像技术班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侯琳苡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2021350126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写作与沟通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级三年制高职摄影摄像技术班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侯琳苡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2021350126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大学英语（一）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级三年制高职摄影摄像技术班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侯琳苡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2021350126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思想道德与法治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0B62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0B6238" w:rsidRDefault="000B6238"/>
    <w:p w:rsidR="000B6238" w:rsidRDefault="000B6238"/>
    <w:p w:rsidR="000B6238" w:rsidRDefault="000B6238"/>
    <w:p w:rsidR="000B6238" w:rsidRDefault="00DA0A3A">
      <w:pPr>
        <w:widowControl/>
        <w:jc w:val="left"/>
      </w:pPr>
      <w:r>
        <w:br w:type="page"/>
      </w:r>
    </w:p>
    <w:p w:rsidR="000B6238" w:rsidRDefault="00DA0A3A">
      <w:r>
        <w:lastRenderedPageBreak/>
        <w:br w:type="page"/>
      </w:r>
    </w:p>
    <w:p w:rsidR="000B6238" w:rsidRDefault="00DA0A3A">
      <w:pPr>
        <w:rPr>
          <w:rFonts w:ascii="华文中宋" w:eastAsia="华文中宋" w:hAnsi="华文中宋" w:cs="宋体"/>
          <w:b/>
          <w:bCs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lastRenderedPageBreak/>
        <w:t>二、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4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门及以上课程不及名单（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79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人）</w:t>
      </w:r>
    </w:p>
    <w:tbl>
      <w:tblPr>
        <w:tblW w:w="15466" w:type="dxa"/>
        <w:tblInd w:w="93" w:type="dxa"/>
        <w:tblLook w:val="04A0"/>
      </w:tblPr>
      <w:tblGrid>
        <w:gridCol w:w="1008"/>
        <w:gridCol w:w="4072"/>
        <w:gridCol w:w="1314"/>
        <w:gridCol w:w="1740"/>
        <w:gridCol w:w="5688"/>
        <w:gridCol w:w="1644"/>
      </w:tblGrid>
      <w:tr w:rsidR="000B6238">
        <w:trPr>
          <w:trHeight w:val="2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系部</w:t>
            </w:r>
          </w:p>
        </w:tc>
        <w:tc>
          <w:tcPr>
            <w:tcW w:w="4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5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课程名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代丹青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2019340351</w:t>
            </w:r>
          </w:p>
        </w:tc>
        <w:tc>
          <w:tcPr>
            <w:tcW w:w="5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别墅空间设计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代丹青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2019340351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软装陈设设计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代丹青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2019340351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小型建筑设计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代丹青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2019340351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毕业设计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数字媒体艺术设计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李慧龙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2019340459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二维动画创作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数字媒体艺术设计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李慧龙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2019340459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二维动画基础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数字媒体艺术设计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李慧龙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2019340459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造型基础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数字媒体艺术设计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李慧龙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2019340459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毕业设计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中职环境艺术设计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邹豪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2019540015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室内软装设计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中职环境艺术设计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邹豪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2019540015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小户型居室空间设计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中职环境艺术设计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邹豪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2019540015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大户型居室空间设计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中职环境艺术设计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邹豪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2019540015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全屋定制家具设计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中职环境艺术设计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徐翔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2019540043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室内软装设计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中职环境艺术设计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徐翔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2019540043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小户型居室空间设计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中职环境艺术设计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徐翔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2019540043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英语（五）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中职环境艺术设计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徐翔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2019540043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全屋定制家具设计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人物形象设计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冯小珊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2020340240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大学体育（三）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人物形象设计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冯小珊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2020340240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舞台化妆—性格妆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人物形象设计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冯小珊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2020340240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服装电脑绘画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人物形象设计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冯小珊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2020340240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新娘妆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中职广告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蒋丽丽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2020540023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(3)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中职广告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蒋丽丽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2020540023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透视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中职广告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蒋丽丽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2020540023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中职广告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蒋丽丽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2020540023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立体构成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未分班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杨钊艺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2021340111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大学体育（一）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未分班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杨钊艺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2021340111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大学英语（一）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未分班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杨钊艺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2021340111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心理健康教育（一）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未分班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杨钊艺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2021340111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高职空中乘务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2020360175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空乘礼仪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高职空中乘务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2020360175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空乘形体与体能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文旅系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高职空中乘务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2020360175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空乘专业英语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高职空中乘务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2020360175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民航心理学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国标六年制中职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盛杨峰睿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2019930048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数学（五）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国标六年制中职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盛杨峰睿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2019930048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(5)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国标六年制中职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盛杨峰睿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2019930048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(5)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国标六年制中职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盛杨峰睿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2019930048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(5)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中职舞表班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杨涛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2020530043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经济政治与社会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中职舞表班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杨涛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2020530043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(3)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中职舞表班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杨涛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2020530043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中职舞表班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杨涛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2020530043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中国舞六年制中专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孙婉嘉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2020930023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地理（三）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中国舞六年制中专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孙婉嘉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2020930023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数学（三）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中国舞六年制中专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孙婉嘉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2020930023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(3)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中国舞六年制中专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孙婉嘉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2020930023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(3)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中国舞六年制中专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2020930047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地理（三）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中国舞六年制中专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2020930047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数学（三）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中国舞六年制中专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2020930047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(3)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中国舞六年制中专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2020930047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(3)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级三年制高职舞蹈表演班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吴芊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2021330008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大学英语（一）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级三年制高职舞蹈表演班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吴芊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2021330008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写作与沟通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级三年制高职舞蹈表演班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吴芊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2021330008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级三年制高职舞蹈表演班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吴芊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2021330008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大学生职业生涯规划与就业指导（一）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级五年制舞蹈表演大专班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易莉洁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2021530002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级五年制舞蹈表演大专班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易莉洁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2021530002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级五年制舞蹈表演大专班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易莉洁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2021530002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技巧（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级五年制舞蹈表演大专班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易莉洁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2021530002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级五年制舞蹈表演大专班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綦彦婵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2021530036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级五年制舞蹈表演大专班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綦彦婵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2021530036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级五年制舞蹈表演大专班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綦彦婵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2021530036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技巧（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级五年制舞蹈表演大专班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綦彦婵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2021530036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音乐剧班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刘宇轩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201713032147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合唱（三）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音乐剧班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刘宇轩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201713032147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音乐剧舞蹈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音乐剧班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刘宇轩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201713032147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大学生职业生涯规划与就业指导（二）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音乐剧班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刘宇轩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201713032147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声乐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影视表演大专班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谭心怡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201813032149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表导演学基础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影视表演大专班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谭心怡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201813032149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影视表演大专班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谭心怡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201813032149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化妆造型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影视表演大专班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谭心怡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201813032149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湖湘文化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高职影表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李婕玲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2019310160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高职影表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李婕玲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2019310160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广播剧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高职影表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李婕玲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2019310160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化妆造型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高职影表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李婕玲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2019310160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剧目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级中职音乐剧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刘亭熠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2019510004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思想道德修养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级中职音乐剧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刘亭熠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2019510004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写作与沟通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级中职音乐剧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刘亭熠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2019510004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大学语文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级中职音乐剧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刘亭熠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2019510004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英语（五）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中职影表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肖崇浩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2019510040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中职影表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肖崇浩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2019510040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思想道德修养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中职影表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肖崇浩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2019510040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台词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中职影表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肖崇浩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2019510040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英语（五）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中职影表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崔倬华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2020510008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台词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中职影表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崔倬华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2020510008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形体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中职影表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崔倬华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2020510008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中职影表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崔倬华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2020510008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(3)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中职音乐剧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汤雅文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2020510075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视唱练耳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中职音乐剧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汤雅文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2020510075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(3)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中职音乐剧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汤雅文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2020510075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中职音乐剧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汤雅文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2020510075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级五年制大专戏剧影视表演班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龙华轩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20210002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级五年制大专戏剧影视表演班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龙华轩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20210002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级五年制大专戏剧影视表演班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龙华轩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20210002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级五年制大专戏剧影视表演班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龙华轩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20210002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哲学与人生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高职声乐与合唱班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胡宫豪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2020320026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高职声乐与合唱班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胡宫豪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2020320026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实用录音技术（一）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高职声乐与合唱班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胡宫豪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2020320026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英文电影赏析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高职声乐与合唱班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胡宫豪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2020320026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大学英语（二）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级三年制高职声乐与合唱班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龙世玉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2020320154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合唱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级三年制高职声乐与合唱班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龙世玉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2020320154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实用录音技术（一）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级三年制高职声乐与合唱班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龙世玉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2020320154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大学生职业生涯规划与就业指导（一）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级三年制高职声乐与合唱班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龙世玉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2020320154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三年制高职器乐（流行）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2020320201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基础英语进阶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三年制高职器乐（流行）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2020320201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计算机音乐制作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三年制高职器乐（流行）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2020320201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实用录音技术（一）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三年制高职器乐（流行）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2020320201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大学英语（二）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高职音乐制作班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邝政伟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2020320256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歌曲作法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高职音乐制作班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邝政伟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2020320256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高职音乐制作班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邝政伟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2020320256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和声与曲式分析（一）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高职音乐制作班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邝政伟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2020320256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计算机音乐制作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级三年制高职流行班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周向轩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2021320084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大学体育（一）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级三年制高职流行班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周向轩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2021320084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大学生职业生涯规划与就业指导（一）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级三年制高职流行班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周向轩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2021320084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乐理（一）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级三年制高职流行班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周向轩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2021320084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写作与沟通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尹柯雅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2021520028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尹柯雅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2021520028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尹柯雅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2021520028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尹柯雅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2021520028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2019360478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大学生职业生涯规划与就业指导（二）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2019360478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声乐（女）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2019360478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文化活动策划与主持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2019360478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形势与政策（五）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2019360508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大学生职业生涯规划与就业指导（二）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2019360508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声乐（女）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2019360508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文化活动策划与主持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2019360508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文化旅游讲解（现场实践）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高职摄影摄像技术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阙子程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2020350146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文献检索与利用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高职摄影摄像技术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阙子程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2020350146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大学体育（三）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高职摄影摄像技术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阙子程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2020350146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摄像创作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高职摄影摄像技术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阙子程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2020350146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特种设备拍摄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广告五年制大专班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李语馨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201813032022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包装设计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广告五年制大专班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李语馨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201813032022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大学生职业生涯规划与就业指导（一）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广告五年制大专班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李语馨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201813032022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广告创意设计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广告五年制大专班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李语馨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201813032022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湖湘文化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广告五年制大专班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李语馨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201813032022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网页设计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中职环境艺术设计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谢文杰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2019540019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室内软装设计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中职环境艺术设计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谢文杰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2019540019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小户型居室空间设计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中职环境艺术设计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谢文杰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2019540019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大户型居室空间设计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中职环境艺术设计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谢文杰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2019540019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英语（五）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中职环境艺术设计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谢文杰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2019540019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全屋定制家具设计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中职环境艺术设计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谭蔼庭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2019540025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室内软装设计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中职环境艺术设计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谭蔼庭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2019540025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小户型居室空间设计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中职环境艺术设计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谭蔼庭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2019540025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英语（五）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中职环境艺术设计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谭蔼庭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2019540025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全屋定制家具设计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中职环境艺术设计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谭蔼庭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2019540025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大学语文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产品艺术设计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李东华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2020340006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产品模型设计与制作一（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打印设计与制作）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产品艺术设计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李东华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2020340006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工业设计史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产品艺术设计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李东华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2020340006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文献检索与利用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产品艺术设计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李东华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2020340006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版式设计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产品艺术设计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李东华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2020340006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人机工程学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产品艺术设计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易运枝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2020340018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人机工程学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产品艺术设计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易运枝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2020340018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产品模型设计与制作一（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打印设计与制作）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产品艺术设计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易运枝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2020340018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产品设计二（旅游纪念品设计）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产品艺术设计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易运枝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2020340018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工业设计史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产品艺术设计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易运枝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2020340018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计算机辅助设计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III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人物形象设计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樊婕炜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2020340239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服装电脑绘画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人物形象设计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樊婕炜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2020340239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人物造型设计基础理论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人物形象设计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樊婕炜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2020340239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文献检索与利用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人物形象设计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樊婕炜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2020340239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舞台服装设计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人物形象设计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樊婕炜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2020340239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新娘妆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人物形象设计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裴勇俊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2020340247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服装电脑绘画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人物形象设计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裴勇俊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2020340247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人物造型设计基础理论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人物形象设计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裴勇俊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2020340247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文献检索与利用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人物形象设计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裴勇俊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2020340247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舞台服装设计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人物形象设计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裴勇俊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2020340247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新娘妆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人物形象设计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2020340282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舞台服装设计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人物形象设计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2020340282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服装电脑绘画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人物形象设计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2020340282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人物造型设计基础理论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人物形象设计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2020340282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摄影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人物形象设计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2020340282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新娘妆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级三年制高职人物形象设计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宋文乐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2021340284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大学体育（一）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级三年制高职人物形象设计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宋文乐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2021340284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大学英语（一）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级三年制高职人物形象设计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宋文乐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2021340284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写作与沟通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级三年制高职人物形象设计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宋文乐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2021340284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心理健康教育（一）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级三年制高职人物形象设计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宋文乐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2021340284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六年制中国舞班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01040418200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(7)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六年制中国舞班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01040418200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基训（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六年制中国舞班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01040418200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技巧（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六年制中国舞班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01040418200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汉族舞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六年制中国舞班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01040418200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毯技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中职舞表班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雍乐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2020530031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经济政治与社会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中职舞表班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雍乐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2020530031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(3)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中职舞表班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雍乐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2020530031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毯技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中职舞表班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雍乐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2020530031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(3)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中职舞表班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雍乐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2020530031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国标五年制大专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曹晓玲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2020530057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经济政治与社会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国标五年制大专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曹晓玲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2020530057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(3)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国标五年制大专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曹晓玲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2020530057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国标五年制大专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曹晓玲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2020530057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国标五年制大专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曹晓玲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2020530057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级五年制舞蹈表演大专班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王钰雅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2021530001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级五年制舞蹈表演大专班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王钰雅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2021530001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级五年制舞蹈表演大专班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王钰雅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2021530001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技巧（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级五年制舞蹈表演大专班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王钰雅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2021530001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毯技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(6)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级五年制舞蹈表演大专班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王钰雅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2021530001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中职音乐剧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刘姝含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2020510074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视唱练耳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中职音乐剧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刘姝含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2020510074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(3)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中职音乐剧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刘姝含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2020510074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中职音乐剧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刘姝含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2020510074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中职音乐剧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刘姝含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2020510074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声乐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中职音乐剧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2020510092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芭蕾基训（男）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中职音乐剧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2020510092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音乐剧舞蹈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中职音乐剧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2020510092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声乐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中职音乐剧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2020510092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中职音乐剧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2020510092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台词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高职流行班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黄唯楚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2019320033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钢琴基础与即兴弹唱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高职流行班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黄唯楚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2019320033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流行声乐重唱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高职流行班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黄唯楚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2019320033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声腔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(2)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高职流行班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黄唯楚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2019320033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视唱练耳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高职流行班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黄唯楚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2019320033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和声与曲式分析（一）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民乐与管弦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刘子航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2020320186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大学英语（二）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民乐与管弦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刘子航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2020320186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文献检索与利用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民乐与管弦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刘子航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2020320186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湖湘文化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民乐与管弦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刘子航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2020320186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民乐与管弦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刘子航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2020320186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视唱练耳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高职音乐制作班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张鸿豪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2020320244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和声与曲式分析（一）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高职音乐制作班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张鸿豪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2020320244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计算机音乐制作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高职音乐制作班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张鸿豪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2020320244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流行和声（一）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高职音乐制作班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张鸿豪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2020320244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歌曲作法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高职音乐制作班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张鸿豪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2020320244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高职音乐制作班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湛威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2020320248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大学语文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高职音乐制作班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湛威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2020320248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和声与曲式分析（一）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高职音乐制作班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湛威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2020320248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流行和声（一）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高职音乐制作班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湛威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2020320248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大学体育（三）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高职音乐制作班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湛威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2020320248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高职音乐制作班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2020320254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和声与曲式分析（一）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高职音乐制作班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2020320254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计算机音乐制作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高职音乐制作班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2020320254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流行和声（一）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高职音乐制作班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2020320254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应用文写作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高职音乐制作班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2020320254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级三年制高职音乐制作班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尹明宇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2021320270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写作与沟通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级三年制高职音乐制作班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尹明宇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2021320270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思想道德与法治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级三年制高职音乐制作班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尹明宇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2021320270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形势与政策（一）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级三年制高职音乐制作班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尹明宇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2021320270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心理健康教育（一）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级三年制高职音乐制作班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尹明宇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2021320270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李雨霁影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2021520044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视唱练耳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李雨霁影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2021520044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李雨霁影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2021520044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李雨霁影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2021520044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级三年制音乐中专班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李雨霁影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2021520044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播音主持班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李世骄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01040417231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毕业晚会节目排练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播音主持班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李世骄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01040417231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电视节目主持艺术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播音主持班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李世骄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01040417231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技能抽查及毕业设计指导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播音主持班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李世骄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01040417231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声乐男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播音主持班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李世骄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01040417231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文化活动策划与主持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空乘大专班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陈泽洲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201813032208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空乘礼仪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空乘大专班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陈泽洲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201813032208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空乘形体与体能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空乘大专班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陈泽洲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201813032208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空乘专业英语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空乘大专班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陈泽洲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201813032208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民航法律法规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空乘大专班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陈泽洲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201813032208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民航客舱安全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空乘大专班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陈泽洲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201813032208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民用航空客舱设备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空乘大专班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阎嘉宇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201813032215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空乘礼仪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空乘大专班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阎嘉宇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201813032215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空乘形体与体能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空乘大专班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阎嘉宇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201813032215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空乘专业英语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空乘大专班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阎嘉宇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201813032215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民航法律法规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空乘大专班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阎嘉宇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201813032215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民航客舱安全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空乘大专班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阎嘉宇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201813032215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民用航空客舱设备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级三年制高职公共文化服务与管理班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2021360068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大学体育（一）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级三年制高职公共文化服务与管理班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2021360068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普通话与口语交际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级三年制高职公共文化服务与管理班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2021360068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声乐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级三年制高职公共文化服务与管理班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2021360068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级三年制高职公共文化服务与管理班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2021360068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中国文化概论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文旅系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级三年制高职公共文化服务与管理班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2021360068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大学英语（一）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中职影表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熊紫庆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2020510002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中职影表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熊紫庆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2020510002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(3)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中职影表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熊紫庆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2020510002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台词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中职影表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熊紫庆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2020510002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形体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中职影表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熊紫庆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2020510002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中职影表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熊紫庆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2020510002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中职影表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周浪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2020510095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中职影表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周浪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2020510095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(3)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中职影表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周浪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2020510095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台词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中职影表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周浪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2020510095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形体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中职影表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周浪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2020510095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中职影表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周浪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2020510095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五年制声乐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赵国栋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2019520036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五年制声乐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赵国栋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2019520036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视唱练耳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五年制声乐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赵国栋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2019520036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形体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(5)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五年制声乐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赵国栋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2019520036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大学语文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五年制声乐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赵国栋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2019520036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写作与沟通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五年制声乐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赵国栋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2019520036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英语（五）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高职音乐制作班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2020320247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大学体育（一）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高职音乐制作班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2020320247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和声与曲式分析（一）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高职音乐制作班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2020320247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计算机音乐制作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高职音乐制作班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2020320247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流行和声（一）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高职音乐制作班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2020320247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歌曲作法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高职音乐制作班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2020320247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高职音乐制作班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龙梓立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2020320257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大学语文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高职音乐制作班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龙梓立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2020320257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和声与曲式分析（一）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高职音乐制作班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龙梓立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2020320257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计算机音乐制作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高职音乐制作班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龙梓立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2020320257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视唱练耳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高职音乐制作班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龙梓立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2020320257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歌曲作法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高职音乐制作班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龙梓立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2020320257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级三年制高职播音与主持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罗粤懿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2021360014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大学生职业生涯规划与就业指导（一）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级三年制高职播音与主持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罗粤懿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2021360014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大学体育（一）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级三年制高职播音与主持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罗粤懿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2021360014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思想道德与法治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影视系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级三年制高职播音与主持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罗粤懿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2021360014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写作与沟通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级三年制高职播音与主持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罗粤懿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2021360014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形势与政策（一）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级三年制高职播音与主持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罗粤懿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2021360014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心理健康教育（一）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中国舞六年制中专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戴希羽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2020930067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地理（三）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中国舞六年制中专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戴希羽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2020930067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汉族舞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中国舞六年制中专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戴希羽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2020930067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视唱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中国舞六年制中专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戴希羽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2020930067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数学（三）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中国舞六年制中专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戴希羽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2020930067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毯技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中国舞六年制中专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戴希羽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2020930067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(3)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中国舞六年制中专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戴希羽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2020930067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(3)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中职音乐剧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杨思涵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2020510070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芭蕾基训（女）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中职音乐剧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杨思涵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2020510070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视唱练耳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中职音乐剧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杨思涵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2020510070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(3)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中职音乐剧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杨思涵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2020510070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中职音乐剧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杨思涵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2020510070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中职音乐剧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杨思涵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2020510070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中职音乐剧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杨思涵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2020510070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声乐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国标五年制大专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俞润萱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2020530061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经济政治与社会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国标五年制大专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俞润萱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2020530061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摩登（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国标五年制大专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俞润萱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2020530061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(3)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国标五年制大专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俞润萱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2020530061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国标五年制大专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俞润萱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2020530061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国标五年制大专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俞润萱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2020530061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国标五年制大专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俞润萱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2020530061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拉丁舞（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国标五年制大专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俞润萱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2020530061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体能（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高职音乐制作班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郭瑞哲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2019320315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和声与曲式分析（一）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高职音乐制作班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郭瑞哲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2019320315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计算机音乐制作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高职音乐制作班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郭瑞哲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2019320315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体育（二）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高职音乐制作班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郭瑞哲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2019320315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心理健康教育（二）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高职音乐制作班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郭瑞哲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2019320315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大学英语（二）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高职音乐制作班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郭瑞哲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2019320315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歌曲作法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高职音乐制作班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郭瑞哲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2019320315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高职音乐制作班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郭瑞哲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2019320315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计算机音乐制作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级三年制高职器乐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流行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2021320089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大学生职业生涯规划与就业指导（一）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级三年制高职器乐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流行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2021320089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形势与政策（一）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级三年制高职器乐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流行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2021320089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思想道德与法治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级三年制高职器乐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流行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2021320089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写作与沟通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级三年制高职器乐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流行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2021320089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级三年制高职器乐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流行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2021320089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大学英语（一）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级三年制高职器乐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流行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2021320089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心理健康教育（一）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级三年制高职器乐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流行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2021320089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钢琴基础与即兴配弹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级三年制高职声乐与合唱班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向雪淇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2021320185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大学体育（一）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级三年制高职声乐与合唱班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向雪淇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2021320185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大学英语（一）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级三年制高职声乐与合唱班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向雪淇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2021320185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声乐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级三年制高职声乐与合唱班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向雪淇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2021320185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思想道德与法治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级三年制高职声乐与合唱班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向雪淇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2021320185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写作与沟通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级三年制高职声乐与合唱班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向雪淇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2021320185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形体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级三年制高职声乐与合唱班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向雪淇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2021320185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心理健康教育（一）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级三年制高职声乐与合唱班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向雪淇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2021320185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未分班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朱若岚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2021350089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大学生职业生涯规划与就业指导（一）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未分班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朱若岚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2021350089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大学体育（一）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未分班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朱若岚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2021350089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大学英语（一）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级三年制高职广播影视节目制作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朱若岚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2021350089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视听语言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未分班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朱若岚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2021350089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思想道德与法治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未分班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朱若岚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2021350089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形势与政策（一）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级三年制高职广播影视节目制作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朱若岚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2021350089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影片赏析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未分班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朱若岚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2021350089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中国舞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秦子妍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2019930004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(5)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中国舞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秦子妍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2019930004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(5)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中国舞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秦子妍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2019930004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汉族舞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中国舞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秦子妍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2019930004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少数民族舞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中国舞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秦子妍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2019930004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视唱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中国舞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秦子妍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2019930004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数学（五）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中国舞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秦子妍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2019930004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毯技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中国舞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秦子妍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2019930004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(5)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中国舞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秦子妍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2019930004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(5)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中国舞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汪诺言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2019930015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(5)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中国舞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汪诺言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2019930015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(5)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中国舞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汪诺言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2019930015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汉族舞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中国舞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汪诺言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2019930015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少数民族舞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中国舞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汪诺言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2019930015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视唱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中国舞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汪诺言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2019930015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数学（五）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中国舞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汪诺言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2019930015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毯技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中国舞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汪诺言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2019930015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(5)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中国舞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汪诺言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2019930015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(5)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级三年制高职民乐与管弦班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黄锦威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2021320048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大学体育（一）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级三年制高职民乐与管弦班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黄锦威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2021320048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视唱练耳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级三年制高职民乐与管弦班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黄锦威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2021320048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大学生职业生涯规划与就业指导（一）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级三年制高职民乐与管弦班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黄锦威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2021320048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钢琴基础与即兴弹唱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级三年制高职民乐与管弦班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黄锦威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2021320048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心理健康教育（一）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级三年制高职民乐与管弦班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黄锦威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2021320048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大学英语（一）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级三年制高职民乐与管弦班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黄锦威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2021320048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写作与沟通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级三年制高职民乐与管弦班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黄锦威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2021320048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思想道德与法治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级三年制高职民乐与管弦班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黄锦威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2021320048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级三年制高职影视编导班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谭欣雨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2021350182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大学生职业生涯规划与就业指导（一）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级三年制高职影视编导班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谭欣雨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2021350182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大学体育（一）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级三年制高职影视编导班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谭欣雨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2021350182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大学英语（一）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级三年制高职影视编导班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谭欣雨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2021350182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画面编辑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级三年制高职影视编导班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谭欣雨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2021350182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视听语言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级三年制高职影视编导班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谭欣雨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2021350182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写作与沟通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级三年制高职影视编导班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谭欣雨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2021350182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心理健康教育（一）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级三年制高职影视编导班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谭欣雨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2021350182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级三年制高职影视编导班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谭欣雨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2021350182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影视剧作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中职舞表班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唐莎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2020530012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中职舞表班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唐莎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2020530012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技巧（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中职舞表班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唐莎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2020530012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经济政治与社会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中职舞表班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唐莎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2020530012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乐理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中职舞表班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唐莎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2020530012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中职舞表班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唐莎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2020530012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藏舞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中职舞表班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唐莎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2020530012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(3)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中职舞表班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唐莎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2020530012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毯技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中职舞表班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唐莎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2020530012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中职舞表班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唐莎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2020530012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级五年制大专音乐剧表演班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彭俊杰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2021510032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级五年制大专音乐剧表演班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彭俊杰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2021510032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级五年制大专音乐剧表演班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彭俊杰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2021510032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普通话语音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级五年制大专音乐剧表演班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彭俊杰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2021510032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视唱练耳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级五年制大专音乐剧表演班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彭俊杰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2021510032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音乐剧舞蹈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级五年制大专音乐剧表演班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彭俊杰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2021510032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级五年制大专音乐剧表演班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彭俊杰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2021510032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哲学与人生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级五年制大专音乐剧表演班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彭俊杰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2021510032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级五年制大专音乐剧表演班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彭俊杰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2021510032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音乐剧声乐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取消考试资格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级五年制大专音乐剧表演班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彭俊杰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2021510032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芭蕾基训（男）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级五年制舞蹈表演大专班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舒熙蕾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2021530003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级五年制舞蹈表演大专班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舒熙蕾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2021530003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级五年制舞蹈表演大专班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舒熙蕾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2021530003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技巧（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级五年制舞蹈表演大专班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舒熙蕾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2021530003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乐理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级五年制舞蹈表演大专班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舒熙蕾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2021530003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级五年制舞蹈表演大专班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舒熙蕾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2021530003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藏舞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级五年制舞蹈表演大专班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舒熙蕾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2021530003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级五年制舞蹈表演大专班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舒熙蕾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2021530003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毯技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(6)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级五年制舞蹈表演大专班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舒熙蕾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2021530003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级五年制舞蹈表演大专班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舒熙蕾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2021530003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级五年制舞蹈表演大专班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舒熙蕾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2021530003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哲学与人生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级三年制高职民乐与管弦班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吴师羽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2021320019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大学体育（一）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级三年制高职民乐与管弦班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吴师羽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2021320019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大学英语（一）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级三年制高职民乐与管弦班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吴师羽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2021320019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器乐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级三年制高职民乐与管弦班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吴师羽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2021320019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室内乐与重奏（一）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级三年制高职民乐与管弦班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吴师羽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2021320019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思想道德与法治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级三年制高职民乐与管弦班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吴师羽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2021320019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写作与沟通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级三年制高职民乐与管弦班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吴师羽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2021320019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形势与政策（一）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级三年制高职民乐与管弦班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吴师羽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2021320019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大学生职业生涯规划与就业指导（一）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级三年制高职民乐与管弦班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吴师羽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2021320019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钢琴基础与即兴弹唱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级三年制高职民乐与管弦班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吴师羽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2021320019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心理健康教育（一）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级三年制高职民乐与管弦班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吴师羽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2021320019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信息技术（一）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238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音乐系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级三年制高职民乐与管弦班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吴师羽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2021320019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视唱练耳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38" w:rsidRDefault="00DA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B6238" w:rsidRDefault="000B6238">
      <w:pPr>
        <w:rPr>
          <w:rFonts w:ascii="华文中宋" w:eastAsia="华文中宋" w:hAnsi="华文中宋" w:cs="宋体"/>
          <w:b/>
          <w:bCs/>
          <w:color w:val="000000"/>
          <w:kern w:val="0"/>
          <w:sz w:val="32"/>
          <w:szCs w:val="32"/>
        </w:rPr>
      </w:pPr>
    </w:p>
    <w:p w:rsidR="000B6238" w:rsidRDefault="000B6238">
      <w:pPr>
        <w:rPr>
          <w:rFonts w:ascii="华文中宋" w:eastAsia="华文中宋" w:hAnsi="华文中宋" w:cs="宋体"/>
          <w:b/>
          <w:bCs/>
          <w:color w:val="000000"/>
          <w:kern w:val="0"/>
          <w:sz w:val="32"/>
          <w:szCs w:val="32"/>
        </w:rPr>
      </w:pPr>
    </w:p>
    <w:p w:rsidR="000B6238" w:rsidRDefault="000B6238">
      <w:pPr>
        <w:rPr>
          <w:rFonts w:ascii="华文中宋" w:eastAsia="华文中宋" w:hAnsi="华文中宋" w:cs="宋体"/>
          <w:b/>
          <w:bCs/>
          <w:color w:val="000000"/>
          <w:kern w:val="0"/>
          <w:sz w:val="32"/>
          <w:szCs w:val="32"/>
        </w:rPr>
      </w:pPr>
    </w:p>
    <w:p w:rsidR="000B6238" w:rsidRDefault="000B6238">
      <w:pPr>
        <w:rPr>
          <w:rFonts w:ascii="华文中宋" w:eastAsia="华文中宋" w:hAnsi="华文中宋" w:cs="宋体"/>
          <w:b/>
          <w:bCs/>
          <w:color w:val="000000"/>
          <w:kern w:val="0"/>
          <w:sz w:val="32"/>
          <w:szCs w:val="32"/>
        </w:rPr>
      </w:pPr>
    </w:p>
    <w:p w:rsidR="000B6238" w:rsidRDefault="00DA0A3A">
      <w:r>
        <w:br w:type="page"/>
      </w:r>
    </w:p>
    <w:p w:rsidR="000B6238" w:rsidRDefault="000B6238"/>
    <w:sectPr w:rsidR="000B6238" w:rsidSect="000B6238">
      <w:pgSz w:w="16838" w:h="11906" w:orient="landscape"/>
      <w:pgMar w:top="567" w:right="680" w:bottom="567" w:left="6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B6238"/>
    <w:rsid w:val="000D32C3"/>
    <w:rsid w:val="00100EED"/>
    <w:rsid w:val="001069FF"/>
    <w:rsid w:val="00172A27"/>
    <w:rsid w:val="001C7309"/>
    <w:rsid w:val="00323722"/>
    <w:rsid w:val="004217C1"/>
    <w:rsid w:val="004427F5"/>
    <w:rsid w:val="00447A86"/>
    <w:rsid w:val="00484771"/>
    <w:rsid w:val="004A1651"/>
    <w:rsid w:val="004A6E37"/>
    <w:rsid w:val="004C4E15"/>
    <w:rsid w:val="00610611"/>
    <w:rsid w:val="00611EC4"/>
    <w:rsid w:val="006277CB"/>
    <w:rsid w:val="00691A9A"/>
    <w:rsid w:val="0073128C"/>
    <w:rsid w:val="007456A9"/>
    <w:rsid w:val="00747E50"/>
    <w:rsid w:val="00853915"/>
    <w:rsid w:val="008C5C15"/>
    <w:rsid w:val="009C0D6D"/>
    <w:rsid w:val="00AD48AE"/>
    <w:rsid w:val="00C71063"/>
    <w:rsid w:val="00D96201"/>
    <w:rsid w:val="00DA0A3A"/>
    <w:rsid w:val="00DB4838"/>
    <w:rsid w:val="00ED2A0C"/>
    <w:rsid w:val="016B1C95"/>
    <w:rsid w:val="026F7E5B"/>
    <w:rsid w:val="02E61340"/>
    <w:rsid w:val="04002DBB"/>
    <w:rsid w:val="072D569D"/>
    <w:rsid w:val="07AD16A2"/>
    <w:rsid w:val="09A97E6A"/>
    <w:rsid w:val="0A260EED"/>
    <w:rsid w:val="0A5D1CE7"/>
    <w:rsid w:val="0A8C5E6A"/>
    <w:rsid w:val="0AC25275"/>
    <w:rsid w:val="0C06398E"/>
    <w:rsid w:val="0C6311F3"/>
    <w:rsid w:val="0D246B75"/>
    <w:rsid w:val="0DEE2D52"/>
    <w:rsid w:val="0E0849CA"/>
    <w:rsid w:val="0E0A5087"/>
    <w:rsid w:val="0E4D299B"/>
    <w:rsid w:val="0EAE21BF"/>
    <w:rsid w:val="0ECD01F9"/>
    <w:rsid w:val="0EDE1FFA"/>
    <w:rsid w:val="0FDE3368"/>
    <w:rsid w:val="1003079C"/>
    <w:rsid w:val="11286002"/>
    <w:rsid w:val="115E13AD"/>
    <w:rsid w:val="11CC4AF4"/>
    <w:rsid w:val="14C83102"/>
    <w:rsid w:val="14F75622"/>
    <w:rsid w:val="15BA382A"/>
    <w:rsid w:val="1619516B"/>
    <w:rsid w:val="17ED5AB5"/>
    <w:rsid w:val="18561B8B"/>
    <w:rsid w:val="18E52A48"/>
    <w:rsid w:val="197E021D"/>
    <w:rsid w:val="1BC468B9"/>
    <w:rsid w:val="1F9B74E4"/>
    <w:rsid w:val="1F9D444D"/>
    <w:rsid w:val="20DD5800"/>
    <w:rsid w:val="21C53DE2"/>
    <w:rsid w:val="21E524BC"/>
    <w:rsid w:val="21EE3819"/>
    <w:rsid w:val="226D636A"/>
    <w:rsid w:val="22A02BBF"/>
    <w:rsid w:val="22A15632"/>
    <w:rsid w:val="245851D6"/>
    <w:rsid w:val="24936B02"/>
    <w:rsid w:val="26D62616"/>
    <w:rsid w:val="27903A80"/>
    <w:rsid w:val="27C042C5"/>
    <w:rsid w:val="27C905A2"/>
    <w:rsid w:val="28553846"/>
    <w:rsid w:val="293749F4"/>
    <w:rsid w:val="2A7F2741"/>
    <w:rsid w:val="2D904D25"/>
    <w:rsid w:val="2E634ECA"/>
    <w:rsid w:val="2E7B55AD"/>
    <w:rsid w:val="328157F2"/>
    <w:rsid w:val="344B58F3"/>
    <w:rsid w:val="351335D3"/>
    <w:rsid w:val="353E5721"/>
    <w:rsid w:val="35D049BF"/>
    <w:rsid w:val="35E47C97"/>
    <w:rsid w:val="37783352"/>
    <w:rsid w:val="389D1191"/>
    <w:rsid w:val="38FD20BC"/>
    <w:rsid w:val="392004A7"/>
    <w:rsid w:val="39E00C91"/>
    <w:rsid w:val="39E83ECC"/>
    <w:rsid w:val="3A234E2D"/>
    <w:rsid w:val="3A5241D9"/>
    <w:rsid w:val="3B984165"/>
    <w:rsid w:val="3BEB39F0"/>
    <w:rsid w:val="3C272418"/>
    <w:rsid w:val="3C5544FB"/>
    <w:rsid w:val="3CDB4D42"/>
    <w:rsid w:val="3DE90E12"/>
    <w:rsid w:val="3E1346EB"/>
    <w:rsid w:val="3E39796D"/>
    <w:rsid w:val="3EBA25A3"/>
    <w:rsid w:val="3EC42351"/>
    <w:rsid w:val="41047CF2"/>
    <w:rsid w:val="413F2185"/>
    <w:rsid w:val="41FB1D20"/>
    <w:rsid w:val="42550B7E"/>
    <w:rsid w:val="43973192"/>
    <w:rsid w:val="43CF129B"/>
    <w:rsid w:val="4555706E"/>
    <w:rsid w:val="462B308A"/>
    <w:rsid w:val="46715911"/>
    <w:rsid w:val="472B04B7"/>
    <w:rsid w:val="474F5BE9"/>
    <w:rsid w:val="48680312"/>
    <w:rsid w:val="4AAB151B"/>
    <w:rsid w:val="4B196749"/>
    <w:rsid w:val="4BAF3221"/>
    <w:rsid w:val="4BFC046E"/>
    <w:rsid w:val="4CD4148B"/>
    <w:rsid w:val="4DD13CD6"/>
    <w:rsid w:val="4E1E5B0A"/>
    <w:rsid w:val="4F716368"/>
    <w:rsid w:val="50AA51F1"/>
    <w:rsid w:val="50DA4EE7"/>
    <w:rsid w:val="52B37B02"/>
    <w:rsid w:val="53747FA4"/>
    <w:rsid w:val="53D5259F"/>
    <w:rsid w:val="53E01CE4"/>
    <w:rsid w:val="5575432E"/>
    <w:rsid w:val="59EE579B"/>
    <w:rsid w:val="5AD805D6"/>
    <w:rsid w:val="5BBC215F"/>
    <w:rsid w:val="5BFF6EBC"/>
    <w:rsid w:val="5C6D08BD"/>
    <w:rsid w:val="5DB5367D"/>
    <w:rsid w:val="5E975949"/>
    <w:rsid w:val="5EA118AF"/>
    <w:rsid w:val="5F40571C"/>
    <w:rsid w:val="61267458"/>
    <w:rsid w:val="62EF6907"/>
    <w:rsid w:val="63685708"/>
    <w:rsid w:val="636E0B82"/>
    <w:rsid w:val="649F131B"/>
    <w:rsid w:val="64AE6BC1"/>
    <w:rsid w:val="651D1665"/>
    <w:rsid w:val="65651D17"/>
    <w:rsid w:val="659C0106"/>
    <w:rsid w:val="6648354D"/>
    <w:rsid w:val="670737F6"/>
    <w:rsid w:val="673D0770"/>
    <w:rsid w:val="6743766C"/>
    <w:rsid w:val="676C2227"/>
    <w:rsid w:val="680B5BE5"/>
    <w:rsid w:val="695F21C1"/>
    <w:rsid w:val="6A067EFA"/>
    <w:rsid w:val="6BC93200"/>
    <w:rsid w:val="6C923CF0"/>
    <w:rsid w:val="6D5968B2"/>
    <w:rsid w:val="6F750CEF"/>
    <w:rsid w:val="6F98448E"/>
    <w:rsid w:val="72965276"/>
    <w:rsid w:val="735C418B"/>
    <w:rsid w:val="743B5E9D"/>
    <w:rsid w:val="74B85A3F"/>
    <w:rsid w:val="759D1255"/>
    <w:rsid w:val="77A213BB"/>
    <w:rsid w:val="788F2083"/>
    <w:rsid w:val="78C10F98"/>
    <w:rsid w:val="79B54AE3"/>
    <w:rsid w:val="79CF3E0C"/>
    <w:rsid w:val="7B227D7D"/>
    <w:rsid w:val="7C7959FC"/>
    <w:rsid w:val="7D2A7B2C"/>
    <w:rsid w:val="7D7C7FD2"/>
    <w:rsid w:val="7DCC1C46"/>
    <w:rsid w:val="7FBD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B6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B6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0B6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rsid w:val="000B623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B623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36</Pages>
  <Words>6517</Words>
  <Characters>37153</Characters>
  <Application>Microsoft Office Word</Application>
  <DocSecurity>0</DocSecurity>
  <Lines>309</Lines>
  <Paragraphs>87</Paragraphs>
  <ScaleCrop>false</ScaleCrop>
  <Company>IT</Company>
  <LinksUpToDate>false</LinksUpToDate>
  <CharactersWithSpaces>43583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15</cp:revision>
  <dcterms:created xsi:type="dcterms:W3CDTF">2021-09-18T01:36:00Z</dcterms:created>
  <dcterms:modified xsi:type="dcterms:W3CDTF">2022-03-10T01:54:00Z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E737D767D6C94D4ABA89691E1D46650A</vt:lpwstr>
  </property>
</Properties>
</file>