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0" w:type="dxa"/>
        <w:tblInd w:w="93" w:type="dxa"/>
        <w:tblLook w:val="04A0"/>
      </w:tblPr>
      <w:tblGrid>
        <w:gridCol w:w="1180"/>
        <w:gridCol w:w="1700"/>
        <w:gridCol w:w="1240"/>
        <w:gridCol w:w="998"/>
        <w:gridCol w:w="342"/>
        <w:gridCol w:w="1218"/>
        <w:gridCol w:w="2702"/>
      </w:tblGrid>
      <w:tr w:rsidR="005C38B2" w:rsidRPr="005C38B2" w:rsidTr="005C38B2">
        <w:trPr>
          <w:trHeight w:val="2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8B2" w:rsidRPr="005C38B2" w:rsidRDefault="00392CB3" w:rsidP="00392C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附5-3</w:t>
            </w:r>
            <w:r w:rsidR="005C38B2" w:rsidRPr="005C38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8B2" w:rsidRPr="005C38B2" w:rsidRDefault="005C38B2" w:rsidP="005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8B2" w:rsidRPr="005C38B2" w:rsidRDefault="005C38B2" w:rsidP="005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8B2" w:rsidRPr="005C38B2" w:rsidRDefault="005C38B2" w:rsidP="005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8B2" w:rsidRPr="005C38B2" w:rsidRDefault="005C38B2" w:rsidP="005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38B2" w:rsidRPr="005C38B2" w:rsidTr="005C38B2">
        <w:trPr>
          <w:trHeight w:val="450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8B2" w:rsidRPr="005C38B2" w:rsidRDefault="005C38B2" w:rsidP="005C38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湖南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艺术职业</w:t>
            </w:r>
            <w:r w:rsidR="003C0E9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学院</w:t>
            </w: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采购备案表</w:t>
            </w:r>
          </w:p>
        </w:tc>
      </w:tr>
      <w:tr w:rsidR="005C38B2" w:rsidRPr="005C38B2" w:rsidTr="005C38B2">
        <w:trPr>
          <w:trHeight w:val="285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8B2" w:rsidRPr="005C38B2" w:rsidRDefault="005C38B2" w:rsidP="005857E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5C38B2">
              <w:rPr>
                <w:rFonts w:ascii="Calibri" w:eastAsia="宋体" w:hAnsi="Calibri" w:cs="宋体"/>
                <w:kern w:val="0"/>
                <w:szCs w:val="21"/>
              </w:rPr>
              <w:t xml:space="preserve"> </w:t>
            </w:r>
            <w:r w:rsidRPr="005C38B2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5C38B2">
              <w:rPr>
                <w:rFonts w:ascii="Calibri" w:eastAsia="宋体" w:hAnsi="Calibri" w:cs="宋体"/>
                <w:kern w:val="0"/>
                <w:szCs w:val="21"/>
              </w:rPr>
              <w:t xml:space="preserve"> </w:t>
            </w:r>
            <w:r w:rsidR="005857E0">
              <w:rPr>
                <w:rFonts w:ascii="Calibri" w:eastAsia="宋体" w:hAnsi="Calibri" w:cs="宋体" w:hint="eastAsia"/>
                <w:b/>
                <w:bCs/>
                <w:kern w:val="0"/>
                <w:szCs w:val="21"/>
              </w:rPr>
              <w:t>10</w:t>
            </w: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万元以下）</w:t>
            </w:r>
          </w:p>
        </w:tc>
      </w:tr>
      <w:tr w:rsidR="005C38B2" w:rsidRPr="005C38B2" w:rsidTr="005C38B2">
        <w:trPr>
          <w:trHeight w:val="405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8B2" w:rsidRPr="005C38B2" w:rsidRDefault="005C38B2" w:rsidP="005C38B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申报部门（盖章）：                                                                         </w:t>
            </w:r>
          </w:p>
        </w:tc>
      </w:tr>
      <w:tr w:rsidR="005C38B2" w:rsidRPr="005C38B2" w:rsidTr="00F0664E">
        <w:trPr>
          <w:trHeight w:val="45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采购时间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经办人、电话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C38B2" w:rsidRPr="005C38B2" w:rsidTr="00F0664E">
        <w:trPr>
          <w:trHeight w:val="40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经费预算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4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C38B2" w:rsidRPr="005C38B2" w:rsidTr="00F0664E">
        <w:trPr>
          <w:trHeight w:val="3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工程名称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技术要求及设计图（可以另附）</w:t>
            </w:r>
          </w:p>
        </w:tc>
        <w:tc>
          <w:tcPr>
            <w:tcW w:w="4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工程量（清单可以另附）</w:t>
            </w:r>
          </w:p>
        </w:tc>
      </w:tr>
      <w:tr w:rsidR="005C38B2" w:rsidRPr="005C38B2" w:rsidTr="00F0664E">
        <w:trPr>
          <w:trHeight w:val="78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8B2" w:rsidRPr="005C38B2" w:rsidRDefault="005C38B2" w:rsidP="005C38B2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8B2" w:rsidRPr="005C38B2" w:rsidRDefault="005C38B2" w:rsidP="005C38B2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C0E99" w:rsidRPr="005C38B2" w:rsidTr="003C0E99">
        <w:trPr>
          <w:trHeight w:val="1574"/>
        </w:trPr>
        <w:tc>
          <w:tcPr>
            <w:tcW w:w="9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99" w:rsidRPr="005C38B2" w:rsidRDefault="003C0E99" w:rsidP="005C38B2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论证意见（</w:t>
            </w: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工程建设的必要性、图纸设计准确性及工程量清单完善性</w:t>
            </w: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）                                 </w:t>
            </w:r>
          </w:p>
          <w:p w:rsidR="003C0E99" w:rsidRPr="005C38B2" w:rsidRDefault="003C0E99" w:rsidP="005C38B2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5C38B2" w:rsidRPr="005C38B2" w:rsidTr="003C0E99">
        <w:trPr>
          <w:trHeight w:val="73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总务处负责人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项目申报部门负责人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5C38B2" w:rsidRPr="005C38B2" w:rsidTr="005C38B2">
        <w:trPr>
          <w:trHeight w:val="11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3C0E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分管院领导</w:t>
            </w:r>
          </w:p>
        </w:tc>
        <w:tc>
          <w:tcPr>
            <w:tcW w:w="6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5C38B2" w:rsidRPr="005C38B2" w:rsidTr="003C0E99">
        <w:trPr>
          <w:trHeight w:val="5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报价单位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资质、信誉情况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最终报价</w:t>
            </w:r>
          </w:p>
        </w:tc>
      </w:tr>
      <w:tr w:rsidR="005C38B2" w:rsidRPr="005C38B2" w:rsidTr="003C0E9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C38B2" w:rsidRPr="005C38B2" w:rsidTr="003C0E99">
        <w:trPr>
          <w:trHeight w:val="39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C38B2" w:rsidRPr="005C38B2" w:rsidTr="003C0E99">
        <w:trPr>
          <w:trHeight w:val="4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C38B2" w:rsidRPr="005C38B2" w:rsidTr="003C0E99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 w:rsidRPr="005C38B2"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  <w:t>（行数不够自行添加）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5C38B2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C38B2" w:rsidRPr="005C38B2" w:rsidTr="005C38B2">
        <w:trPr>
          <w:trHeight w:val="1307"/>
        </w:trPr>
        <w:tc>
          <w:tcPr>
            <w:tcW w:w="9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8B2" w:rsidRPr="005C38B2" w:rsidRDefault="005C38B2" w:rsidP="005C38B2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选定供应商：</w:t>
            </w: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>选定理由：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</w: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 xml:space="preserve">                                采购小组人员签字：</w:t>
            </w: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 xml:space="preserve">                                              日期：</w:t>
            </w:r>
          </w:p>
        </w:tc>
      </w:tr>
      <w:tr w:rsidR="005C38B2" w:rsidRPr="005C38B2" w:rsidTr="005C38B2">
        <w:trPr>
          <w:trHeight w:val="1125"/>
        </w:trPr>
        <w:tc>
          <w:tcPr>
            <w:tcW w:w="9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8B2" w:rsidRPr="005C38B2" w:rsidRDefault="005C38B2" w:rsidP="005C38B2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监督意见：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 xml:space="preserve">                         </w:t>
            </w: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 xml:space="preserve">                                              监督人员签字：</w:t>
            </w: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 xml:space="preserve">                                              日期：</w:t>
            </w:r>
          </w:p>
        </w:tc>
      </w:tr>
      <w:tr w:rsidR="005C38B2" w:rsidRPr="005C38B2" w:rsidTr="005C38B2">
        <w:trPr>
          <w:trHeight w:val="765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8B2" w:rsidRPr="005C38B2" w:rsidRDefault="005C38B2" w:rsidP="005C38B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说明：</w:t>
            </w:r>
            <w:r w:rsidRPr="005C38B2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>1</w:t>
            </w: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、采购记录留存原件备查。</w:t>
            </w:r>
            <w:r w:rsidRPr="005C38B2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 </w:t>
            </w:r>
            <w:r w:rsidRPr="005C38B2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br/>
              <w:t xml:space="preserve">         2.“</w:t>
            </w: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采购工作小组签字</w:t>
            </w:r>
            <w:r w:rsidRPr="005C38B2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>”</w:t>
            </w: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处要有不少于</w:t>
            </w:r>
            <w:r w:rsidRPr="005C38B2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>3</w:t>
            </w:r>
            <w:r w:rsidRPr="005C38B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人的签字。</w:t>
            </w:r>
          </w:p>
        </w:tc>
      </w:tr>
    </w:tbl>
    <w:p w:rsidR="000B73F8" w:rsidRDefault="000B73F8"/>
    <w:sectPr w:rsidR="000B73F8" w:rsidSect="000B7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2D5" w:rsidRDefault="006252D5" w:rsidP="00392CB3">
      <w:r>
        <w:separator/>
      </w:r>
    </w:p>
  </w:endnote>
  <w:endnote w:type="continuationSeparator" w:id="0">
    <w:p w:rsidR="006252D5" w:rsidRDefault="006252D5" w:rsidP="00392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2D5" w:rsidRDefault="006252D5" w:rsidP="00392CB3">
      <w:r>
        <w:separator/>
      </w:r>
    </w:p>
  </w:footnote>
  <w:footnote w:type="continuationSeparator" w:id="0">
    <w:p w:rsidR="006252D5" w:rsidRDefault="006252D5" w:rsidP="00392C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8B2"/>
    <w:rsid w:val="000B73F8"/>
    <w:rsid w:val="00381892"/>
    <w:rsid w:val="00392CB3"/>
    <w:rsid w:val="003C0E99"/>
    <w:rsid w:val="005857E0"/>
    <w:rsid w:val="005C38B2"/>
    <w:rsid w:val="006252D5"/>
    <w:rsid w:val="009C0CF6"/>
    <w:rsid w:val="00B168BD"/>
    <w:rsid w:val="00BF5DBE"/>
    <w:rsid w:val="00D17415"/>
    <w:rsid w:val="00D45F28"/>
    <w:rsid w:val="00E54436"/>
    <w:rsid w:val="00F0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2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2C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2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2C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周世鹏</dc:creator>
  <cp:lastModifiedBy>周世鹏</cp:lastModifiedBy>
  <cp:revision>4</cp:revision>
  <dcterms:created xsi:type="dcterms:W3CDTF">2018-12-03T02:50:00Z</dcterms:created>
  <dcterms:modified xsi:type="dcterms:W3CDTF">2018-12-04T01:49:00Z</dcterms:modified>
</cp:coreProperties>
</file>