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9" w:rsidRDefault="00E10E79"/>
    <w:tbl>
      <w:tblPr>
        <w:tblW w:w="8662" w:type="dxa"/>
        <w:tblInd w:w="93" w:type="dxa"/>
        <w:tblLook w:val="04A0"/>
      </w:tblPr>
      <w:tblGrid>
        <w:gridCol w:w="1716"/>
        <w:gridCol w:w="2977"/>
        <w:gridCol w:w="3969"/>
      </w:tblGrid>
      <w:tr w:rsidR="002E569C" w:rsidRPr="002E569C" w:rsidTr="002E569C">
        <w:trPr>
          <w:trHeight w:val="1062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69C" w:rsidRPr="00E10E79" w:rsidRDefault="002E569C" w:rsidP="002E569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44"/>
                <w:szCs w:val="44"/>
              </w:rPr>
            </w:pPr>
            <w:r w:rsidRPr="00E10E79">
              <w:rPr>
                <w:rFonts w:ascii="仿宋" w:eastAsia="仿宋" w:hAnsi="仿宋" w:cs="宋体" w:hint="eastAsia"/>
                <w:b/>
                <w:kern w:val="0"/>
                <w:sz w:val="44"/>
                <w:szCs w:val="44"/>
              </w:rPr>
              <w:t>湖南艺术职业学院资金使用审批表</w:t>
            </w:r>
          </w:p>
        </w:tc>
      </w:tr>
      <w:tr w:rsidR="002E569C" w:rsidRPr="002E569C" w:rsidTr="000A7AB5">
        <w:trPr>
          <w:trHeight w:val="7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 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0A7AB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E569C" w:rsidRPr="002E569C" w:rsidTr="000A7AB5">
        <w:trPr>
          <w:trHeight w:val="7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 额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E569C" w:rsidRPr="002E569C" w:rsidTr="000A7AB5">
        <w:trPr>
          <w:trHeight w:val="54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E569C" w:rsidRPr="002E569C" w:rsidTr="000A7AB5">
        <w:trPr>
          <w:trHeight w:val="108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经办部门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</w:t>
            </w: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经办人：</w:t>
            </w:r>
          </w:p>
        </w:tc>
      </w:tr>
      <w:tr w:rsidR="002E569C" w:rsidRPr="002E569C" w:rsidTr="000A7AB5">
        <w:trPr>
          <w:trHeight w:val="9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69C" w:rsidRPr="002E569C" w:rsidRDefault="002E569C" w:rsidP="002E56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9C" w:rsidRPr="002E569C" w:rsidRDefault="002E569C" w:rsidP="00E10E7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</w:t>
            </w:r>
            <w:r w:rsidR="00E10E7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</w:t>
            </w: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负责人：</w:t>
            </w:r>
          </w:p>
        </w:tc>
      </w:tr>
      <w:tr w:rsidR="002E569C" w:rsidRPr="002E569C" w:rsidTr="00E10E79">
        <w:trPr>
          <w:trHeight w:val="75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69C" w:rsidRPr="002E569C" w:rsidRDefault="002E569C" w:rsidP="002E56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9C" w:rsidRPr="002E569C" w:rsidRDefault="002E569C" w:rsidP="002E56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E569C" w:rsidRPr="002E569C" w:rsidTr="000A7AB5">
        <w:trPr>
          <w:trHeight w:val="859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相关部门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569C" w:rsidRPr="002E569C" w:rsidTr="00E10E79">
        <w:trPr>
          <w:trHeight w:val="11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69C" w:rsidRPr="002E569C" w:rsidRDefault="002E569C" w:rsidP="002E56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9C" w:rsidRPr="002E569C" w:rsidRDefault="002E569C" w:rsidP="002E56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E569C" w:rsidRPr="002E569C" w:rsidTr="00E10E79">
        <w:trPr>
          <w:trHeight w:val="103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9C" w:rsidRPr="00E10E79" w:rsidRDefault="002E569C" w:rsidP="002E56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10E7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主管会计：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E10E7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监审处</w:t>
            </w:r>
          </w:p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569C" w:rsidRPr="002E569C" w:rsidTr="00E10E79">
        <w:trPr>
          <w:trHeight w:val="121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69C" w:rsidRPr="002E569C" w:rsidRDefault="002E569C" w:rsidP="002E56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69C" w:rsidRPr="00E10E79" w:rsidRDefault="002E569C" w:rsidP="002E56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10E7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9C" w:rsidRPr="002E569C" w:rsidRDefault="002E569C" w:rsidP="002E56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E569C" w:rsidRPr="002E569C" w:rsidTr="000A7AB5">
        <w:trPr>
          <w:trHeight w:val="799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学院领导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69C" w:rsidRPr="002E569C" w:rsidRDefault="002E569C" w:rsidP="002E56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569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569C" w:rsidRPr="002E569C" w:rsidTr="00E10E79">
        <w:trPr>
          <w:trHeight w:val="208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69C" w:rsidRPr="002E569C" w:rsidRDefault="002E569C" w:rsidP="002E56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9C" w:rsidRPr="002E569C" w:rsidRDefault="002E569C" w:rsidP="002E56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8D6FD9" w:rsidRDefault="008D6FD9"/>
    <w:sectPr w:rsidR="008D6FD9" w:rsidSect="003465CA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69C"/>
    <w:rsid w:val="000A7AB5"/>
    <w:rsid w:val="002B17B9"/>
    <w:rsid w:val="002E569C"/>
    <w:rsid w:val="00336B35"/>
    <w:rsid w:val="003465CA"/>
    <w:rsid w:val="00395378"/>
    <w:rsid w:val="00447F8F"/>
    <w:rsid w:val="00515A46"/>
    <w:rsid w:val="008D6FD9"/>
    <w:rsid w:val="00E1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6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5</cp:revision>
  <cp:lastPrinted>2020-06-09T07:47:00Z</cp:lastPrinted>
  <dcterms:created xsi:type="dcterms:W3CDTF">2020-06-09T07:20:00Z</dcterms:created>
  <dcterms:modified xsi:type="dcterms:W3CDTF">2020-06-10T03:38:00Z</dcterms:modified>
</cp:coreProperties>
</file>