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/>
        <w:rPr>
          <w:rFonts w:ascii="仿宋" w:hAnsi="仿宋" w:eastAsia="仿宋" w:cs="黑体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黑体"/>
          <w:spacing w:val="-15"/>
          <w:sz w:val="28"/>
          <w:szCs w:val="28"/>
        </w:rPr>
        <w:t>附</w:t>
      </w:r>
      <w:r>
        <w:rPr>
          <w:rFonts w:ascii="仿宋" w:hAnsi="仿宋" w:eastAsia="仿宋" w:cs="黑体"/>
          <w:spacing w:val="-14"/>
          <w:sz w:val="28"/>
          <w:szCs w:val="28"/>
        </w:rPr>
        <w:t>件 1</w:t>
      </w:r>
    </w:p>
    <w:p>
      <w:pPr>
        <w:spacing w:before="114" w:line="240" w:lineRule="auto"/>
        <w:jc w:val="center"/>
        <w:rPr>
          <w:rFonts w:ascii="方正小标宋" w:hAnsi="仿宋" w:eastAsia="方正小标宋"/>
          <w:b/>
          <w:bCs/>
          <w:spacing w:val="7"/>
          <w:sz w:val="36"/>
          <w:szCs w:val="36"/>
        </w:rPr>
      </w:pPr>
      <w:r>
        <w:rPr>
          <w:rFonts w:hint="eastAsia" w:ascii="方正小标宋" w:hAnsi="仿宋" w:eastAsia="方正小标宋"/>
          <w:b/>
          <w:bCs/>
          <w:spacing w:val="7"/>
          <w:sz w:val="36"/>
          <w:szCs w:val="36"/>
        </w:rPr>
        <w:t>全国文化艺术职业院校</w:t>
      </w:r>
    </w:p>
    <w:p>
      <w:pPr>
        <w:spacing w:before="114" w:line="240" w:lineRule="auto"/>
        <w:jc w:val="center"/>
        <w:rPr>
          <w:rFonts w:ascii="方正小标宋" w:hAnsi="仿宋" w:eastAsia="方正小标宋"/>
          <w:b/>
          <w:bCs/>
          <w:spacing w:val="7"/>
          <w:sz w:val="36"/>
          <w:szCs w:val="36"/>
        </w:rPr>
      </w:pPr>
      <w:r>
        <w:rPr>
          <w:rFonts w:hint="eastAsia" w:ascii="方正小标宋" w:hAnsi="仿宋" w:eastAsia="方正小标宋"/>
          <w:b/>
          <w:bCs/>
          <w:spacing w:val="7"/>
          <w:sz w:val="36"/>
          <w:szCs w:val="36"/>
        </w:rPr>
        <w:t>“立德树人谱芳华  躬耕课堂铸根本”课程思政</w:t>
      </w:r>
    </w:p>
    <w:p>
      <w:pPr>
        <w:spacing w:before="114" w:line="240" w:lineRule="auto"/>
        <w:jc w:val="center"/>
        <w:rPr>
          <w:rFonts w:ascii="方正小标宋" w:hAnsi="仿宋" w:eastAsia="方正小标宋"/>
          <w:b/>
          <w:bCs/>
          <w:spacing w:val="7"/>
          <w:sz w:val="36"/>
          <w:szCs w:val="36"/>
        </w:rPr>
      </w:pPr>
      <w:r>
        <w:rPr>
          <w:rFonts w:hint="eastAsia" w:ascii="方正小标宋" w:hAnsi="仿宋" w:eastAsia="方正小标宋"/>
          <w:b/>
          <w:bCs/>
          <w:spacing w:val="7"/>
          <w:sz w:val="36"/>
          <w:szCs w:val="36"/>
        </w:rPr>
        <w:t>展示活动申报表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p>
      <w:pPr>
        <w:spacing w:before="101" w:line="240" w:lineRule="auto"/>
        <w:ind w:firstLine="1336" w:firstLineChars="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7"/>
          <w:sz w:val="32"/>
          <w:szCs w:val="32"/>
        </w:rPr>
        <w:t>课</w:t>
      </w:r>
      <w:r>
        <w:rPr>
          <w:rFonts w:ascii="仿宋" w:hAnsi="仿宋" w:eastAsia="仿宋"/>
          <w:spacing w:val="5"/>
          <w:sz w:val="32"/>
          <w:szCs w:val="32"/>
        </w:rPr>
        <w:t>程名称：</w:t>
      </w:r>
    </w:p>
    <w:p>
      <w:pPr>
        <w:spacing w:before="246" w:line="240" w:lineRule="auto"/>
        <w:ind w:firstLine="1352" w:firstLineChars="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9"/>
          <w:sz w:val="32"/>
          <w:szCs w:val="32"/>
        </w:rPr>
        <w:t>专</w:t>
      </w:r>
      <w:r>
        <w:rPr>
          <w:rFonts w:ascii="仿宋" w:hAnsi="仿宋" w:eastAsia="仿宋"/>
          <w:spacing w:val="5"/>
          <w:sz w:val="32"/>
          <w:szCs w:val="32"/>
        </w:rPr>
        <w:t>业类代码：</w:t>
      </w:r>
    </w:p>
    <w:p>
      <w:pPr>
        <w:spacing w:before="246" w:line="240" w:lineRule="auto"/>
        <w:ind w:firstLine="1320" w:firstLineChars="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pacing w:val="5"/>
          <w:position w:val="23"/>
          <w:sz w:val="32"/>
          <w:szCs w:val="32"/>
        </w:rPr>
        <w:t>课程负责人：</w:t>
      </w:r>
    </w:p>
    <w:p>
      <w:pPr>
        <w:spacing w:before="1"/>
        <w:ind w:firstLine="1352" w:firstLineChars="400"/>
        <w:rPr>
          <w:rFonts w:ascii="仿宋" w:hAnsi="仿宋" w:eastAsia="仿宋"/>
          <w:spacing w:val="9"/>
          <w:sz w:val="32"/>
          <w:szCs w:val="32"/>
        </w:rPr>
      </w:pPr>
      <w:r>
        <w:rPr>
          <w:rFonts w:ascii="仿宋" w:hAnsi="仿宋" w:eastAsia="仿宋"/>
          <w:spacing w:val="9"/>
          <w:sz w:val="32"/>
          <w:szCs w:val="32"/>
        </w:rPr>
        <w:t>手机号码：</w:t>
      </w:r>
    </w:p>
    <w:p>
      <w:pPr>
        <w:spacing w:before="1"/>
        <w:ind w:firstLine="1352" w:firstLineChars="400"/>
        <w:rPr>
          <w:rFonts w:ascii="仿宋" w:hAnsi="仿宋" w:eastAsia="仿宋"/>
          <w:spacing w:val="9"/>
          <w:sz w:val="32"/>
          <w:szCs w:val="32"/>
        </w:rPr>
      </w:pPr>
      <w:r>
        <w:rPr>
          <w:rFonts w:ascii="仿宋" w:hAnsi="仿宋" w:eastAsia="仿宋"/>
          <w:spacing w:val="9"/>
          <w:sz w:val="32"/>
          <w:szCs w:val="32"/>
        </w:rPr>
        <w:t>电子邮箱：</w:t>
      </w:r>
    </w:p>
    <w:p>
      <w:pPr>
        <w:spacing w:before="1" w:line="240" w:lineRule="auto"/>
        <w:ind w:firstLine="1312" w:firstLineChars="400"/>
        <w:rPr>
          <w:rFonts w:ascii="仿宋" w:hAnsi="仿宋" w:eastAsia="仿宋"/>
          <w:spacing w:val="9"/>
          <w:sz w:val="32"/>
          <w:szCs w:val="32"/>
        </w:rPr>
      </w:pPr>
      <w:r>
        <w:rPr>
          <w:rFonts w:ascii="仿宋" w:hAnsi="仿宋" w:eastAsia="仿宋"/>
          <w:spacing w:val="4"/>
          <w:position w:val="23"/>
          <w:sz w:val="32"/>
          <w:szCs w:val="32"/>
        </w:rPr>
        <w:t>申</w:t>
      </w:r>
      <w:r>
        <w:rPr>
          <w:rFonts w:ascii="仿宋" w:hAnsi="仿宋" w:eastAsia="仿宋"/>
          <w:spacing w:val="3"/>
          <w:position w:val="23"/>
          <w:sz w:val="32"/>
          <w:szCs w:val="32"/>
        </w:rPr>
        <w:t>报</w:t>
      </w:r>
      <w:r>
        <w:rPr>
          <w:rFonts w:ascii="仿宋" w:hAnsi="仿宋" w:eastAsia="仿宋"/>
          <w:spacing w:val="2"/>
          <w:position w:val="23"/>
          <w:sz w:val="32"/>
          <w:szCs w:val="32"/>
        </w:rPr>
        <w:t>学校：(公章)</w:t>
      </w:r>
    </w:p>
    <w:p>
      <w:pPr>
        <w:spacing w:before="1" w:line="240" w:lineRule="auto"/>
        <w:ind w:left="126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7"/>
          <w:sz w:val="32"/>
          <w:szCs w:val="32"/>
        </w:rPr>
        <w:t xml:space="preserve"> </w:t>
      </w:r>
      <w:r>
        <w:rPr>
          <w:rFonts w:ascii="仿宋" w:hAnsi="仿宋" w:eastAsia="仿宋"/>
          <w:spacing w:val="7"/>
          <w:sz w:val="32"/>
          <w:szCs w:val="32"/>
        </w:rPr>
        <w:t>填</w:t>
      </w:r>
      <w:r>
        <w:rPr>
          <w:rFonts w:ascii="仿宋" w:hAnsi="仿宋" w:eastAsia="仿宋"/>
          <w:spacing w:val="4"/>
          <w:sz w:val="32"/>
          <w:szCs w:val="32"/>
        </w:rPr>
        <w:t>表日期：</w:t>
      </w: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before="100"/>
        <w:ind w:firstLine="2212" w:firstLineChars="700"/>
        <w:rPr>
          <w:rFonts w:ascii="仿宋" w:hAnsi="仿宋" w:eastAsia="仿宋" w:cs="Calibri"/>
          <w:spacing w:val="-2"/>
          <w:sz w:val="32"/>
          <w:szCs w:val="32"/>
        </w:rPr>
      </w:pPr>
    </w:p>
    <w:p>
      <w:pPr>
        <w:spacing w:before="100"/>
        <w:ind w:firstLine="3160" w:firstLineChars="1000"/>
        <w:rPr>
          <w:rFonts w:ascii="仿宋" w:hAnsi="仿宋" w:eastAsia="仿宋" w:cs="黑体"/>
          <w:spacing w:val="-1"/>
          <w:sz w:val="32"/>
          <w:szCs w:val="32"/>
        </w:rPr>
      </w:pPr>
      <w:r>
        <w:rPr>
          <w:rFonts w:ascii="仿宋" w:hAnsi="仿宋" w:eastAsia="仿宋" w:cs="Calibri"/>
          <w:spacing w:val="-2"/>
          <w:sz w:val="32"/>
          <w:szCs w:val="32"/>
        </w:rPr>
        <w:t>202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4</w:t>
      </w:r>
      <w:r>
        <w:rPr>
          <w:rFonts w:ascii="仿宋" w:hAnsi="仿宋" w:eastAsia="仿宋" w:cs="黑体"/>
          <w:spacing w:val="-2"/>
          <w:sz w:val="32"/>
          <w:szCs w:val="32"/>
        </w:rPr>
        <w:t xml:space="preserve">年 </w:t>
      </w:r>
      <w:r>
        <w:rPr>
          <w:rFonts w:hint="eastAsia" w:ascii="仿宋" w:hAnsi="仿宋" w:eastAsia="仿宋" w:cs="黑体"/>
          <w:spacing w:val="-2"/>
          <w:sz w:val="32"/>
          <w:szCs w:val="32"/>
        </w:rPr>
        <w:t>3</w:t>
      </w:r>
      <w:r>
        <w:rPr>
          <w:rFonts w:ascii="仿宋" w:hAnsi="仿宋" w:eastAsia="仿宋" w:cs="黑体"/>
          <w:spacing w:val="-1"/>
          <w:sz w:val="32"/>
          <w:szCs w:val="32"/>
        </w:rPr>
        <w:t>月</w:t>
      </w:r>
    </w:p>
    <w:p>
      <w:pPr>
        <w:spacing w:before="100"/>
        <w:ind w:left="3806"/>
        <w:rPr>
          <w:rFonts w:ascii="仿宋" w:hAnsi="仿宋" w:eastAsia="仿宋" w:cs="黑体"/>
          <w:spacing w:val="-1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  <w:sectPr>
          <w:headerReference r:id="rId3" w:type="default"/>
          <w:footerReference r:id="rId4" w:type="default"/>
          <w:pgSz w:w="11906" w:h="16839"/>
          <w:pgMar w:top="1418" w:right="1440" w:bottom="1418" w:left="1440" w:header="0" w:footer="0" w:gutter="0"/>
          <w:cols w:space="720" w:num="1"/>
          <w:docGrid w:linePitch="286" w:charSpace="0"/>
        </w:sectPr>
      </w:pPr>
    </w:p>
    <w:p>
      <w:pPr>
        <w:spacing w:before="91"/>
        <w:ind w:left="143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"/>
          <w:sz w:val="28"/>
          <w:szCs w:val="28"/>
        </w:rPr>
        <w:t>1.课程案例情</w:t>
      </w:r>
      <w:r>
        <w:rPr>
          <w:rFonts w:ascii="仿宋" w:hAnsi="仿宋" w:eastAsia="仿宋" w:cs="仿宋"/>
          <w:spacing w:val="-2"/>
          <w:position w:val="2"/>
          <w:sz w:val="28"/>
          <w:szCs w:val="28"/>
        </w:rPr>
        <w:t>况</w:t>
      </w:r>
    </w:p>
    <w:tbl>
      <w:tblPr>
        <w:tblStyle w:val="13"/>
        <w:tblW w:w="8784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6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43" w:type="dxa"/>
          </w:tcPr>
          <w:p>
            <w:pPr>
              <w:spacing w:before="238"/>
              <w:ind w:firstLine="592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程名称</w:t>
            </w:r>
          </w:p>
        </w:tc>
        <w:tc>
          <w:tcPr>
            <w:tcW w:w="61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643" w:type="dxa"/>
          </w:tcPr>
          <w:p>
            <w:pPr>
              <w:spacing w:before="75"/>
              <w:ind w:firstLine="592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程类型</w:t>
            </w:r>
          </w:p>
        </w:tc>
        <w:tc>
          <w:tcPr>
            <w:tcW w:w="6141" w:type="dxa"/>
          </w:tcPr>
          <w:p>
            <w:pPr>
              <w:spacing w:before="75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□专业基础课  □专业必修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课</w:t>
            </w:r>
          </w:p>
          <w:p>
            <w:pPr>
              <w:spacing w:before="25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□专业选修课  □ 实践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技能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643" w:type="dxa"/>
          </w:tcPr>
          <w:p>
            <w:pPr>
              <w:spacing w:before="237"/>
              <w:ind w:firstLine="294" w:firstLineChars="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面向专业、年级</w:t>
            </w:r>
          </w:p>
        </w:tc>
        <w:tc>
          <w:tcPr>
            <w:tcW w:w="61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643" w:type="dxa"/>
          </w:tcPr>
          <w:p>
            <w:pPr>
              <w:spacing w:before="75"/>
              <w:ind w:firstLine="58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要教材</w:t>
            </w:r>
          </w:p>
        </w:tc>
        <w:tc>
          <w:tcPr>
            <w:tcW w:w="6141" w:type="dxa"/>
          </w:tcPr>
          <w:p>
            <w:pPr>
              <w:spacing w:before="68"/>
              <w:ind w:left="132" w:righ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书名、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书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号、作者、出版社、出版时间 (上传封面及版权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页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(非必填项)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643" w:type="dxa"/>
          </w:tcPr>
          <w:p>
            <w:pPr>
              <w:spacing w:before="255"/>
              <w:ind w:left="0" w:leftChars="0" w:firstLine="0" w:firstLineChars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授课学分/学时</w:t>
            </w:r>
          </w:p>
        </w:tc>
        <w:tc>
          <w:tcPr>
            <w:tcW w:w="614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72"/>
        <w:ind w:left="126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4"/>
          <w:sz w:val="28"/>
          <w:szCs w:val="28"/>
        </w:rPr>
        <w:t>.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课程思政育人目标 (500 字以内)</w:t>
      </w:r>
    </w:p>
    <w:tbl>
      <w:tblPr>
        <w:tblStyle w:val="13"/>
        <w:tblW w:w="8772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8772" w:type="dxa"/>
          </w:tcPr>
          <w:p>
            <w:pPr>
              <w:spacing w:before="40"/>
              <w:ind w:left="126" w:right="108"/>
              <w:jc w:val="both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准确理解和把握课程思政建设的目标要求和内容重点，简要描述学习本课程后应该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达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到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的态度、情感、价值观等思想政治素质目标。</w:t>
            </w: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40"/>
              <w:ind w:left="126" w:right="10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170"/>
        <w:ind w:left="128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3.案</w:t>
      </w:r>
      <w:r>
        <w:rPr>
          <w:rFonts w:ascii="仿宋" w:hAnsi="仿宋" w:eastAsia="仿宋" w:cs="仿宋"/>
          <w:sz w:val="28"/>
          <w:szCs w:val="28"/>
        </w:rPr>
        <w:t>例负责人及团队基本情况</w:t>
      </w:r>
    </w:p>
    <w:tbl>
      <w:tblPr>
        <w:tblStyle w:val="13"/>
        <w:tblW w:w="85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70"/>
        <w:gridCol w:w="999"/>
        <w:gridCol w:w="1515"/>
        <w:gridCol w:w="1383"/>
        <w:gridCol w:w="1215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12" w:type="dxa"/>
            <w:gridSpan w:val="7"/>
          </w:tcPr>
          <w:p>
            <w:pPr>
              <w:spacing w:before="69"/>
              <w:rPr>
                <w:rFonts w:ascii="仿宋" w:hAnsi="仿宋" w:eastAsia="仿宋" w:cs="仿宋"/>
                <w:spacing w:val="3"/>
                <w:position w:val="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position w:val="7"/>
                <w:sz w:val="28"/>
                <w:szCs w:val="28"/>
              </w:rPr>
              <w:t>团队主要成员</w:t>
            </w:r>
            <w:r>
              <w:rPr>
                <w:rFonts w:hint="eastAsia" w:ascii="仿宋" w:hAnsi="仿宋" w:eastAsia="仿宋" w:cs="仿宋"/>
                <w:spacing w:val="3"/>
                <w:position w:val="7"/>
                <w:sz w:val="28"/>
                <w:szCs w:val="28"/>
              </w:rPr>
              <w:t>(序号1为课程负责人)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6" w:type="dxa"/>
          </w:tcPr>
          <w:p>
            <w:pPr>
              <w:spacing w:before="65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序号</w:t>
            </w:r>
          </w:p>
        </w:tc>
        <w:tc>
          <w:tcPr>
            <w:tcW w:w="870" w:type="dxa"/>
          </w:tcPr>
          <w:p>
            <w:pPr>
              <w:spacing w:before="65"/>
              <w:ind w:firstLine="284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姓名</w:t>
            </w:r>
          </w:p>
        </w:tc>
        <w:tc>
          <w:tcPr>
            <w:tcW w:w="999" w:type="dxa"/>
          </w:tcPr>
          <w:p>
            <w:pPr>
              <w:spacing w:before="65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1515" w:type="dxa"/>
          </w:tcPr>
          <w:p>
            <w:pPr>
              <w:spacing w:before="65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z w:val="28"/>
                <w:szCs w:val="28"/>
              </w:rPr>
              <w:t>生年月</w:t>
            </w:r>
          </w:p>
        </w:tc>
        <w:tc>
          <w:tcPr>
            <w:tcW w:w="1383" w:type="dxa"/>
          </w:tcPr>
          <w:p>
            <w:pPr>
              <w:spacing w:before="65"/>
              <w:ind w:left="4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职务</w:t>
            </w:r>
          </w:p>
        </w:tc>
        <w:tc>
          <w:tcPr>
            <w:tcW w:w="1215" w:type="dxa"/>
          </w:tcPr>
          <w:p>
            <w:pPr>
              <w:spacing w:before="65"/>
              <w:ind w:left="3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职称</w:t>
            </w:r>
          </w:p>
        </w:tc>
        <w:tc>
          <w:tcPr>
            <w:tcW w:w="1684" w:type="dxa"/>
          </w:tcPr>
          <w:p>
            <w:pPr>
              <w:spacing w:before="65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任务分工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" w:type="dxa"/>
          </w:tcPr>
          <w:p>
            <w:pPr>
              <w:spacing w:before="122"/>
              <w:ind w:left="325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" w:type="dxa"/>
          </w:tcPr>
          <w:p>
            <w:pPr>
              <w:spacing w:before="123"/>
              <w:ind w:left="318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" w:type="dxa"/>
          </w:tcPr>
          <w:p>
            <w:pPr>
              <w:spacing w:before="121"/>
              <w:ind w:left="316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" w:type="dxa"/>
          </w:tcPr>
          <w:p>
            <w:pPr>
              <w:spacing w:before="121"/>
              <w:ind w:left="316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" w:type="dxa"/>
          </w:tcPr>
          <w:p>
            <w:pPr>
              <w:spacing w:before="121"/>
              <w:ind w:left="316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1906" w:h="16839"/>
          <w:pgMar w:top="400" w:right="1557" w:bottom="0" w:left="1447" w:header="0" w:footer="0" w:gutter="0"/>
          <w:cols w:space="720" w:num="1"/>
        </w:sectPr>
      </w:pPr>
    </w:p>
    <w:p>
      <w:pPr>
        <w:spacing w:before="91"/>
        <w:ind w:left="11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4.案例简</w:t>
      </w:r>
      <w:r>
        <w:rPr>
          <w:rFonts w:ascii="仿宋" w:hAnsi="仿宋" w:eastAsia="仿宋" w:cs="仿宋"/>
          <w:sz w:val="28"/>
          <w:szCs w:val="28"/>
        </w:rPr>
        <w:t>介 (1000字以内)</w:t>
      </w:r>
    </w:p>
    <w:tbl>
      <w:tblPr>
        <w:tblStyle w:val="13"/>
        <w:tblW w:w="8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9" w:hRule="atLeast"/>
        </w:trPr>
        <w:tc>
          <w:tcPr>
            <w:tcW w:w="8787" w:type="dxa"/>
          </w:tcPr>
          <w:p>
            <w:pPr>
              <w:spacing w:before="71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包括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案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例综述、理念与思路、设计与实施、实效与经验等内容。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  <w:sectPr>
          <w:pgSz w:w="11906" w:h="16839"/>
          <w:pgMar w:top="400" w:right="1556" w:bottom="0" w:left="1557" w:header="0" w:footer="0" w:gutter="0"/>
          <w:cols w:space="720" w:num="1"/>
        </w:sectPr>
      </w:pPr>
    </w:p>
    <w:p>
      <w:pPr>
        <w:spacing w:before="91"/>
        <w:ind w:left="295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5.案例</w:t>
      </w:r>
      <w:r>
        <w:rPr>
          <w:rFonts w:ascii="仿宋" w:hAnsi="仿宋" w:eastAsia="仿宋" w:cs="仿宋"/>
          <w:spacing w:val="-3"/>
          <w:sz w:val="28"/>
          <w:szCs w:val="28"/>
        </w:rPr>
        <w:t>特色与创新 (500 字以内)</w:t>
      </w:r>
    </w:p>
    <w:tbl>
      <w:tblPr>
        <w:tblStyle w:val="13"/>
        <w:tblW w:w="8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8799" w:type="dxa"/>
          </w:tcPr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概述本案例的特色及创新点。</w:t>
            </w:r>
          </w:p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  <w:p>
            <w:pPr>
              <w:spacing w:before="70"/>
              <w:ind w:left="121"/>
              <w:rPr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</w:tr>
    </w:tbl>
    <w:p>
      <w:pPr>
        <w:spacing w:before="171"/>
        <w:ind w:left="291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6.学校</w:t>
      </w:r>
      <w:r>
        <w:rPr>
          <w:rFonts w:ascii="仿宋" w:hAnsi="仿宋" w:eastAsia="仿宋" w:cs="仿宋"/>
          <w:sz w:val="28"/>
          <w:szCs w:val="28"/>
        </w:rPr>
        <w:t>审查意见</w:t>
      </w:r>
    </w:p>
    <w:tbl>
      <w:tblPr>
        <w:tblStyle w:val="13"/>
        <w:tblW w:w="8526" w:type="dxa"/>
        <w:tblInd w:w="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8526" w:type="dxa"/>
          </w:tcPr>
          <w:p>
            <w:pPr>
              <w:spacing w:before="75"/>
              <w:ind w:left="126" w:right="106" w:firstLine="47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该案例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容无危害国家安全、涉密及其他不适宜公开传播的内容，思想导向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正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确，不存在政治性、思想性问题。</w:t>
            </w:r>
          </w:p>
          <w:p>
            <w:pPr>
              <w:ind w:left="129" w:right="106" w:firstLine="47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案例负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责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人及成员遵纪守法，无违法违纪行为，不存在师德师风问题、学术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端等问题，五年内未出现过重大教学事故。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75"/>
              <w:ind w:left="4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position w:val="12"/>
                <w:sz w:val="28"/>
                <w:szCs w:val="28"/>
              </w:rPr>
              <w:t>学校党</w:t>
            </w:r>
            <w:r>
              <w:rPr>
                <w:rFonts w:hint="eastAsia" w:ascii="仿宋" w:hAnsi="仿宋" w:eastAsia="仿宋" w:cs="仿宋"/>
                <w:spacing w:val="5"/>
                <w:position w:val="12"/>
                <w:sz w:val="28"/>
                <w:szCs w:val="28"/>
              </w:rPr>
              <w:t>组织</w:t>
            </w:r>
            <w:r>
              <w:rPr>
                <w:rFonts w:ascii="仿宋" w:hAnsi="仿宋" w:eastAsia="仿宋" w:cs="仿宋"/>
                <w:spacing w:val="5"/>
                <w:position w:val="12"/>
                <w:sz w:val="28"/>
                <w:szCs w:val="28"/>
              </w:rPr>
              <w:t xml:space="preserve"> (盖章</w:t>
            </w:r>
            <w:r>
              <w:rPr>
                <w:rFonts w:ascii="仿宋" w:hAnsi="仿宋" w:eastAsia="仿宋" w:cs="仿宋"/>
                <w:spacing w:val="3"/>
                <w:position w:val="12"/>
                <w:sz w:val="28"/>
                <w:szCs w:val="28"/>
              </w:rPr>
              <w:t>)</w:t>
            </w:r>
          </w:p>
          <w:p>
            <w:pPr>
              <w:ind w:left="44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月   日</w:t>
            </w:r>
          </w:p>
        </w:tc>
      </w:tr>
    </w:tbl>
    <w:p>
      <w:pPr>
        <w:spacing w:before="173"/>
        <w:ind w:left="296"/>
        <w:outlineLvl w:val="6"/>
        <w:rPr>
          <w:rFonts w:ascii="仿宋" w:hAnsi="仿宋" w:eastAsia="仿宋" w:cs="仿宋"/>
          <w:spacing w:val="-17"/>
          <w:sz w:val="28"/>
          <w:szCs w:val="28"/>
        </w:rPr>
      </w:pPr>
    </w:p>
    <w:p>
      <w:pPr>
        <w:spacing w:before="173"/>
        <w:ind w:left="296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7</w:t>
      </w:r>
      <w:r>
        <w:rPr>
          <w:rFonts w:ascii="仿宋" w:hAnsi="仿宋" w:eastAsia="仿宋" w:cs="仿宋"/>
          <w:spacing w:val="-13"/>
          <w:sz w:val="28"/>
          <w:szCs w:val="28"/>
        </w:rPr>
        <w:t>. 申报学校承诺意见</w:t>
      </w:r>
    </w:p>
    <w:tbl>
      <w:tblPr>
        <w:tblStyle w:val="13"/>
        <w:tblW w:w="8526" w:type="dxa"/>
        <w:tblInd w:w="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8526" w:type="dxa"/>
          </w:tcPr>
          <w:p>
            <w:pPr>
              <w:spacing w:before="118"/>
              <w:ind w:left="125" w:right="106" w:firstLine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学校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对案例有关信息及案例负责人填报的内容进行了核实，保证真实性。经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对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该案例评审评价，择优申报推荐。</w:t>
            </w:r>
          </w:p>
          <w:p>
            <w:pPr>
              <w:ind w:left="6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同意案例成果在指定的网站上公开展示和分享。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75"/>
              <w:ind w:left="3996" w:firstLine="58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position w:val="12"/>
                <w:sz w:val="28"/>
                <w:szCs w:val="28"/>
              </w:rPr>
              <w:t>校领导签字</w:t>
            </w:r>
            <w:r>
              <w:rPr>
                <w:rFonts w:ascii="仿宋" w:hAnsi="仿宋" w:eastAsia="仿宋" w:cs="仿宋"/>
                <w:spacing w:val="5"/>
                <w:position w:val="12"/>
                <w:sz w:val="28"/>
                <w:szCs w:val="28"/>
              </w:rPr>
              <w:t>：</w:t>
            </w:r>
          </w:p>
          <w:p>
            <w:pPr>
              <w:spacing w:before="1"/>
              <w:ind w:left="44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(学校公章)</w:t>
            </w:r>
          </w:p>
          <w:p>
            <w:pPr>
              <w:spacing w:before="113"/>
              <w:ind w:left="44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月   日</w:t>
            </w:r>
          </w:p>
        </w:tc>
      </w:tr>
    </w:tbl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343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FmNGIwNTQ3M2E5MDM4Y2I3ZjcyZTc4NjM0NzMifQ=="/>
  </w:docVars>
  <w:rsids>
    <w:rsidRoot w:val="006A499C"/>
    <w:rsid w:val="00013AAB"/>
    <w:rsid w:val="000354ED"/>
    <w:rsid w:val="0005447B"/>
    <w:rsid w:val="00054DEA"/>
    <w:rsid w:val="00071ABD"/>
    <w:rsid w:val="000975E3"/>
    <w:rsid w:val="000A1C3F"/>
    <w:rsid w:val="000A2671"/>
    <w:rsid w:val="000B2838"/>
    <w:rsid w:val="000C5413"/>
    <w:rsid w:val="000D0324"/>
    <w:rsid w:val="000D41EA"/>
    <w:rsid w:val="000D4DBA"/>
    <w:rsid w:val="000F39F8"/>
    <w:rsid w:val="00105037"/>
    <w:rsid w:val="0011366F"/>
    <w:rsid w:val="001268BB"/>
    <w:rsid w:val="00132E8F"/>
    <w:rsid w:val="0013457F"/>
    <w:rsid w:val="001371A1"/>
    <w:rsid w:val="001429B6"/>
    <w:rsid w:val="00160092"/>
    <w:rsid w:val="001661A7"/>
    <w:rsid w:val="001938BD"/>
    <w:rsid w:val="001D3C56"/>
    <w:rsid w:val="001D45E6"/>
    <w:rsid w:val="001F6C9D"/>
    <w:rsid w:val="002041EC"/>
    <w:rsid w:val="00211D96"/>
    <w:rsid w:val="00232517"/>
    <w:rsid w:val="00242643"/>
    <w:rsid w:val="0024324B"/>
    <w:rsid w:val="00254DAE"/>
    <w:rsid w:val="00255F6B"/>
    <w:rsid w:val="00267B49"/>
    <w:rsid w:val="00282BA3"/>
    <w:rsid w:val="002866E2"/>
    <w:rsid w:val="002B5078"/>
    <w:rsid w:val="002B5446"/>
    <w:rsid w:val="002B5DB8"/>
    <w:rsid w:val="002C3A48"/>
    <w:rsid w:val="002C7081"/>
    <w:rsid w:val="002C7348"/>
    <w:rsid w:val="002E037C"/>
    <w:rsid w:val="002E1B91"/>
    <w:rsid w:val="002E64AD"/>
    <w:rsid w:val="002F308D"/>
    <w:rsid w:val="00314BF2"/>
    <w:rsid w:val="00321292"/>
    <w:rsid w:val="003236A1"/>
    <w:rsid w:val="003603AF"/>
    <w:rsid w:val="00366D39"/>
    <w:rsid w:val="00367289"/>
    <w:rsid w:val="00394A73"/>
    <w:rsid w:val="003A34F7"/>
    <w:rsid w:val="003D65F0"/>
    <w:rsid w:val="003F2AA0"/>
    <w:rsid w:val="0040007F"/>
    <w:rsid w:val="004123BD"/>
    <w:rsid w:val="004136E9"/>
    <w:rsid w:val="00413C56"/>
    <w:rsid w:val="0041434D"/>
    <w:rsid w:val="0041466A"/>
    <w:rsid w:val="00417AE8"/>
    <w:rsid w:val="00423957"/>
    <w:rsid w:val="00427C38"/>
    <w:rsid w:val="004355E9"/>
    <w:rsid w:val="004433E1"/>
    <w:rsid w:val="004538E8"/>
    <w:rsid w:val="00462FE6"/>
    <w:rsid w:val="00470D3C"/>
    <w:rsid w:val="0047315D"/>
    <w:rsid w:val="004733FE"/>
    <w:rsid w:val="004735B2"/>
    <w:rsid w:val="00487D1C"/>
    <w:rsid w:val="004927E6"/>
    <w:rsid w:val="004B2D97"/>
    <w:rsid w:val="004B508A"/>
    <w:rsid w:val="004C7681"/>
    <w:rsid w:val="004D0C1A"/>
    <w:rsid w:val="005069B2"/>
    <w:rsid w:val="00525DE5"/>
    <w:rsid w:val="00536A8C"/>
    <w:rsid w:val="0053724F"/>
    <w:rsid w:val="005601E8"/>
    <w:rsid w:val="00565F5A"/>
    <w:rsid w:val="00573E93"/>
    <w:rsid w:val="005A397F"/>
    <w:rsid w:val="005C1312"/>
    <w:rsid w:val="005C4D2B"/>
    <w:rsid w:val="005F4DD6"/>
    <w:rsid w:val="005F5350"/>
    <w:rsid w:val="00602166"/>
    <w:rsid w:val="006028C0"/>
    <w:rsid w:val="0061308F"/>
    <w:rsid w:val="00624C95"/>
    <w:rsid w:val="0062622A"/>
    <w:rsid w:val="00633B8A"/>
    <w:rsid w:val="00634C93"/>
    <w:rsid w:val="00655D32"/>
    <w:rsid w:val="00655F2E"/>
    <w:rsid w:val="00661FAB"/>
    <w:rsid w:val="00685327"/>
    <w:rsid w:val="00687473"/>
    <w:rsid w:val="00695519"/>
    <w:rsid w:val="006A499C"/>
    <w:rsid w:val="006B3B00"/>
    <w:rsid w:val="006B7DAD"/>
    <w:rsid w:val="006C251A"/>
    <w:rsid w:val="006D02B4"/>
    <w:rsid w:val="006D2891"/>
    <w:rsid w:val="006D7316"/>
    <w:rsid w:val="006E7848"/>
    <w:rsid w:val="00701600"/>
    <w:rsid w:val="00705582"/>
    <w:rsid w:val="00705715"/>
    <w:rsid w:val="007067C4"/>
    <w:rsid w:val="00714BBB"/>
    <w:rsid w:val="00733414"/>
    <w:rsid w:val="00751DE6"/>
    <w:rsid w:val="007747D4"/>
    <w:rsid w:val="00785118"/>
    <w:rsid w:val="00796002"/>
    <w:rsid w:val="007A0EA1"/>
    <w:rsid w:val="007A2805"/>
    <w:rsid w:val="007C5587"/>
    <w:rsid w:val="007D7886"/>
    <w:rsid w:val="007E533C"/>
    <w:rsid w:val="007F30C6"/>
    <w:rsid w:val="008133BD"/>
    <w:rsid w:val="00815DBC"/>
    <w:rsid w:val="0082243B"/>
    <w:rsid w:val="008278DF"/>
    <w:rsid w:val="008279D2"/>
    <w:rsid w:val="008306CC"/>
    <w:rsid w:val="008506AC"/>
    <w:rsid w:val="00880EEB"/>
    <w:rsid w:val="00887115"/>
    <w:rsid w:val="00887B75"/>
    <w:rsid w:val="008B64D6"/>
    <w:rsid w:val="008C01C2"/>
    <w:rsid w:val="008C0C3D"/>
    <w:rsid w:val="008C4FE5"/>
    <w:rsid w:val="008C6A3F"/>
    <w:rsid w:val="008D2C01"/>
    <w:rsid w:val="008D69F8"/>
    <w:rsid w:val="008E4AD9"/>
    <w:rsid w:val="0090680C"/>
    <w:rsid w:val="00906BE5"/>
    <w:rsid w:val="009108D8"/>
    <w:rsid w:val="009110AA"/>
    <w:rsid w:val="009205DE"/>
    <w:rsid w:val="00923488"/>
    <w:rsid w:val="00932293"/>
    <w:rsid w:val="00935D3B"/>
    <w:rsid w:val="00941099"/>
    <w:rsid w:val="00942467"/>
    <w:rsid w:val="00947FD1"/>
    <w:rsid w:val="0095162B"/>
    <w:rsid w:val="00960803"/>
    <w:rsid w:val="009662B5"/>
    <w:rsid w:val="00977129"/>
    <w:rsid w:val="00990F00"/>
    <w:rsid w:val="00991F34"/>
    <w:rsid w:val="009B79AD"/>
    <w:rsid w:val="009D0740"/>
    <w:rsid w:val="009D67B7"/>
    <w:rsid w:val="009E1EAB"/>
    <w:rsid w:val="009F0005"/>
    <w:rsid w:val="009F108E"/>
    <w:rsid w:val="00A11499"/>
    <w:rsid w:val="00A16B00"/>
    <w:rsid w:val="00A226EB"/>
    <w:rsid w:val="00A22AC1"/>
    <w:rsid w:val="00A23E72"/>
    <w:rsid w:val="00A30564"/>
    <w:rsid w:val="00A40CB1"/>
    <w:rsid w:val="00A53322"/>
    <w:rsid w:val="00A55329"/>
    <w:rsid w:val="00A6225D"/>
    <w:rsid w:val="00A6387C"/>
    <w:rsid w:val="00A7431D"/>
    <w:rsid w:val="00AA11EC"/>
    <w:rsid w:val="00AC1734"/>
    <w:rsid w:val="00AD22A1"/>
    <w:rsid w:val="00AE1D73"/>
    <w:rsid w:val="00AE754A"/>
    <w:rsid w:val="00AF6A85"/>
    <w:rsid w:val="00B066F2"/>
    <w:rsid w:val="00B342CA"/>
    <w:rsid w:val="00B344A0"/>
    <w:rsid w:val="00B37C25"/>
    <w:rsid w:val="00B43B4C"/>
    <w:rsid w:val="00B52246"/>
    <w:rsid w:val="00B5444C"/>
    <w:rsid w:val="00B823B4"/>
    <w:rsid w:val="00BA1B8A"/>
    <w:rsid w:val="00BA28AC"/>
    <w:rsid w:val="00BA75F8"/>
    <w:rsid w:val="00BB286C"/>
    <w:rsid w:val="00BB2A70"/>
    <w:rsid w:val="00BD2903"/>
    <w:rsid w:val="00BD40A8"/>
    <w:rsid w:val="00BD51C9"/>
    <w:rsid w:val="00BD5EAA"/>
    <w:rsid w:val="00BD6152"/>
    <w:rsid w:val="00BE256C"/>
    <w:rsid w:val="00BE72D8"/>
    <w:rsid w:val="00C02DAB"/>
    <w:rsid w:val="00C10E0A"/>
    <w:rsid w:val="00C14925"/>
    <w:rsid w:val="00C22E10"/>
    <w:rsid w:val="00C31C9B"/>
    <w:rsid w:val="00C4314F"/>
    <w:rsid w:val="00C47D2F"/>
    <w:rsid w:val="00C7429E"/>
    <w:rsid w:val="00C81670"/>
    <w:rsid w:val="00C851C3"/>
    <w:rsid w:val="00C85428"/>
    <w:rsid w:val="00CA69BF"/>
    <w:rsid w:val="00CB0C5C"/>
    <w:rsid w:val="00CB2B55"/>
    <w:rsid w:val="00CB6671"/>
    <w:rsid w:val="00CB6DB1"/>
    <w:rsid w:val="00CB7B35"/>
    <w:rsid w:val="00CC30CE"/>
    <w:rsid w:val="00CD2F1B"/>
    <w:rsid w:val="00CD7E80"/>
    <w:rsid w:val="00CE35B5"/>
    <w:rsid w:val="00CF649D"/>
    <w:rsid w:val="00CF71DE"/>
    <w:rsid w:val="00D01E76"/>
    <w:rsid w:val="00D02B95"/>
    <w:rsid w:val="00D1243B"/>
    <w:rsid w:val="00D160A6"/>
    <w:rsid w:val="00D23CD3"/>
    <w:rsid w:val="00D23E3B"/>
    <w:rsid w:val="00D24B3B"/>
    <w:rsid w:val="00D41608"/>
    <w:rsid w:val="00D4236C"/>
    <w:rsid w:val="00D62E9F"/>
    <w:rsid w:val="00D63DD3"/>
    <w:rsid w:val="00D640F2"/>
    <w:rsid w:val="00D670B9"/>
    <w:rsid w:val="00D71F31"/>
    <w:rsid w:val="00D83F14"/>
    <w:rsid w:val="00D95653"/>
    <w:rsid w:val="00DA1BF0"/>
    <w:rsid w:val="00DC17DC"/>
    <w:rsid w:val="00DC7B7E"/>
    <w:rsid w:val="00DD0DEA"/>
    <w:rsid w:val="00DD10AE"/>
    <w:rsid w:val="00DD1F6B"/>
    <w:rsid w:val="00DE556B"/>
    <w:rsid w:val="00DF28AC"/>
    <w:rsid w:val="00E00779"/>
    <w:rsid w:val="00E012A5"/>
    <w:rsid w:val="00E110B6"/>
    <w:rsid w:val="00E376DE"/>
    <w:rsid w:val="00E41410"/>
    <w:rsid w:val="00E45505"/>
    <w:rsid w:val="00E55A4B"/>
    <w:rsid w:val="00E64D7E"/>
    <w:rsid w:val="00E66241"/>
    <w:rsid w:val="00E70CCB"/>
    <w:rsid w:val="00E73550"/>
    <w:rsid w:val="00E778EA"/>
    <w:rsid w:val="00E83DD6"/>
    <w:rsid w:val="00E9288B"/>
    <w:rsid w:val="00E95C90"/>
    <w:rsid w:val="00EA169C"/>
    <w:rsid w:val="00EC5205"/>
    <w:rsid w:val="00EC774E"/>
    <w:rsid w:val="00ED239D"/>
    <w:rsid w:val="00EE0C9D"/>
    <w:rsid w:val="00EE6024"/>
    <w:rsid w:val="00EF101C"/>
    <w:rsid w:val="00EF439D"/>
    <w:rsid w:val="00EF6C99"/>
    <w:rsid w:val="00F071E4"/>
    <w:rsid w:val="00F108B5"/>
    <w:rsid w:val="00F17EBC"/>
    <w:rsid w:val="00F34CF3"/>
    <w:rsid w:val="00F3729F"/>
    <w:rsid w:val="00F43E24"/>
    <w:rsid w:val="00F535ED"/>
    <w:rsid w:val="00F61974"/>
    <w:rsid w:val="00F763CE"/>
    <w:rsid w:val="00F84713"/>
    <w:rsid w:val="00F879A9"/>
    <w:rsid w:val="00FA098C"/>
    <w:rsid w:val="00FB60E5"/>
    <w:rsid w:val="00FB691F"/>
    <w:rsid w:val="00FE000B"/>
    <w:rsid w:val="00FE68F4"/>
    <w:rsid w:val="00FE6F56"/>
    <w:rsid w:val="00FF2C74"/>
    <w:rsid w:val="00FF63F7"/>
    <w:rsid w:val="00FF7761"/>
    <w:rsid w:val="012C5F8D"/>
    <w:rsid w:val="03EB4768"/>
    <w:rsid w:val="0515288D"/>
    <w:rsid w:val="057C1D39"/>
    <w:rsid w:val="07400002"/>
    <w:rsid w:val="07BC371E"/>
    <w:rsid w:val="0F5B3540"/>
    <w:rsid w:val="0FF106FC"/>
    <w:rsid w:val="113655FA"/>
    <w:rsid w:val="13BA2040"/>
    <w:rsid w:val="156B05C9"/>
    <w:rsid w:val="18C75F19"/>
    <w:rsid w:val="21CB305B"/>
    <w:rsid w:val="259C53DB"/>
    <w:rsid w:val="272311AD"/>
    <w:rsid w:val="27665B7D"/>
    <w:rsid w:val="2A91773B"/>
    <w:rsid w:val="2B287437"/>
    <w:rsid w:val="2C915AE4"/>
    <w:rsid w:val="2EFC4E63"/>
    <w:rsid w:val="31CA0D7E"/>
    <w:rsid w:val="31CD590C"/>
    <w:rsid w:val="31DD5420"/>
    <w:rsid w:val="338618DA"/>
    <w:rsid w:val="39497780"/>
    <w:rsid w:val="3DA27397"/>
    <w:rsid w:val="3F4E6424"/>
    <w:rsid w:val="42006534"/>
    <w:rsid w:val="44467B7D"/>
    <w:rsid w:val="45FB22BF"/>
    <w:rsid w:val="4A0E05C6"/>
    <w:rsid w:val="4DAA5E63"/>
    <w:rsid w:val="507A5301"/>
    <w:rsid w:val="57CB37A4"/>
    <w:rsid w:val="5C0276AD"/>
    <w:rsid w:val="5E4D6C13"/>
    <w:rsid w:val="5E6006BB"/>
    <w:rsid w:val="61AA62A8"/>
    <w:rsid w:val="633B7691"/>
    <w:rsid w:val="65106571"/>
    <w:rsid w:val="6BC90A51"/>
    <w:rsid w:val="7183291C"/>
    <w:rsid w:val="71F71048"/>
    <w:rsid w:val="739C03FF"/>
    <w:rsid w:val="73F7380D"/>
    <w:rsid w:val="75442F38"/>
    <w:rsid w:val="770410EE"/>
    <w:rsid w:val="786742F0"/>
    <w:rsid w:val="7F4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1"/>
    <w:pPr>
      <w:spacing w:line="902" w:lineRule="exact"/>
      <w:ind w:left="51" w:right="247"/>
      <w:jc w:val="center"/>
      <w:outlineLvl w:val="0"/>
    </w:pPr>
    <w:rPr>
      <w:rFonts w:ascii="黑体" w:hAnsi="黑体" w:eastAsia="黑体" w:cs="黑体"/>
      <w:b/>
      <w:bCs/>
      <w:sz w:val="72"/>
      <w:szCs w:val="7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NormalCharacter"/>
    <w:autoRedefine/>
    <w:qFormat/>
    <w:uiPriority w:val="0"/>
  </w:style>
  <w:style w:type="character" w:customStyle="1" w:styleId="12">
    <w:name w:val="标题 1 Char"/>
    <w:basedOn w:val="7"/>
    <w:link w:val="2"/>
    <w:autoRedefine/>
    <w:qFormat/>
    <w:uiPriority w:val="1"/>
    <w:rPr>
      <w:rFonts w:ascii="黑体" w:hAnsi="黑体" w:eastAsia="黑体" w:cs="黑体"/>
      <w:b/>
      <w:bCs/>
      <w:kern w:val="2"/>
      <w:sz w:val="72"/>
      <w:szCs w:val="72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26A1-8BF3-4D20-A831-0B6E6C4A36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2645</Characters>
  <Lines>22</Lines>
  <Paragraphs>6</Paragraphs>
  <TotalTime>8</TotalTime>
  <ScaleCrop>false</ScaleCrop>
  <LinksUpToDate>false</LinksUpToDate>
  <CharactersWithSpaces>3102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2023-09-26T06:50:00Z</dcterms:created>
  <dc:creator>黎波</dc:creator>
  <cp:lastModifiedBy>^-^有王相随^-^</cp:lastModifiedBy>
  <cp:lastPrinted>2023-10-06T13:12:00Z</cp:lastPrinted>
  <dcterms:modified xsi:type="dcterms:W3CDTF">2024-03-20T07:27:05Z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777C2FD89E3F4662A9FB994B5A701A27_13</vt:lpwstr>
  </property>
</Properties>
</file>