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湖南艺术职业学院</w:t>
      </w:r>
      <w:r>
        <w:rPr>
          <w:rFonts w:hint="eastAsia" w:ascii="华文中宋" w:hAnsi="华文中宋" w:eastAsia="华文中宋"/>
          <w:b/>
          <w:sz w:val="32"/>
          <w:szCs w:val="32"/>
          <w:u w:val="single"/>
        </w:rPr>
        <w:t xml:space="preserve">         </w:t>
      </w:r>
      <w:r>
        <w:rPr>
          <w:rFonts w:hint="eastAsia" w:ascii="华文中宋" w:hAnsi="华文中宋" w:eastAsia="华文中宋"/>
          <w:b/>
          <w:sz w:val="32"/>
          <w:szCs w:val="32"/>
        </w:rPr>
        <w:t>系（部）常规教学检查登记表</w:t>
      </w:r>
    </w:p>
    <w:p>
      <w:pPr>
        <w:jc w:val="left"/>
        <w:rPr>
          <w:rFonts w:hint="eastAsia"/>
        </w:rPr>
      </w:pPr>
      <w:r>
        <w:rPr>
          <w:rFonts w:hint="eastAsia"/>
        </w:rPr>
        <w:t>部门盖章：                                                              年   月   日</w:t>
      </w:r>
    </w:p>
    <w:tbl>
      <w:tblPr>
        <w:tblStyle w:val="3"/>
        <w:tblW w:w="89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22"/>
        <w:gridCol w:w="1299"/>
        <w:gridCol w:w="564"/>
        <w:gridCol w:w="288"/>
        <w:gridCol w:w="573"/>
        <w:gridCol w:w="863"/>
        <w:gridCol w:w="267"/>
        <w:gridCol w:w="6"/>
        <w:gridCol w:w="576"/>
        <w:gridCol w:w="510"/>
        <w:gridCol w:w="913"/>
        <w:gridCol w:w="572"/>
        <w:gridCol w:w="14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92" w:type="dxa"/>
            <w:gridSpan w:val="1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人员结构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在职在岗人员</w:t>
            </w:r>
          </w:p>
        </w:tc>
        <w:tc>
          <w:tcPr>
            <w:tcW w:w="21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行政管理人数</w:t>
            </w:r>
          </w:p>
        </w:tc>
        <w:tc>
          <w:tcPr>
            <w:tcW w:w="17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本系行政兼课人数</w:t>
            </w:r>
          </w:p>
        </w:tc>
        <w:tc>
          <w:tcPr>
            <w:tcW w:w="20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专任教师人数</w:t>
            </w:r>
          </w:p>
        </w:tc>
        <w:tc>
          <w:tcPr>
            <w:tcW w:w="17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校内本系兼课人数</w:t>
            </w:r>
          </w:p>
        </w:tc>
        <w:tc>
          <w:tcPr>
            <w:tcW w:w="20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8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企业教师人数</w:t>
            </w:r>
          </w:p>
        </w:tc>
        <w:tc>
          <w:tcPr>
            <w:tcW w:w="12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教师总数</w:t>
            </w:r>
          </w:p>
        </w:tc>
        <w:tc>
          <w:tcPr>
            <w:tcW w:w="171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企业教师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占比</w:t>
            </w:r>
          </w:p>
        </w:tc>
        <w:tc>
          <w:tcPr>
            <w:tcW w:w="205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职称情况</w:t>
            </w:r>
          </w:p>
        </w:tc>
        <w:tc>
          <w:tcPr>
            <w:tcW w:w="21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正高级职称人数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学历情况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博士</w:t>
            </w:r>
          </w:p>
        </w:tc>
        <w:tc>
          <w:tcPr>
            <w:tcW w:w="14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副高级职称人数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硕士（研究生）</w:t>
            </w:r>
          </w:p>
        </w:tc>
        <w:tc>
          <w:tcPr>
            <w:tcW w:w="14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中级职称人数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本科（学士）</w:t>
            </w:r>
          </w:p>
        </w:tc>
        <w:tc>
          <w:tcPr>
            <w:tcW w:w="14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初级及无职称人数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本科及以下</w:t>
            </w:r>
          </w:p>
        </w:tc>
        <w:tc>
          <w:tcPr>
            <w:tcW w:w="14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4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集体部分</w:t>
            </w:r>
          </w:p>
        </w:tc>
        <w:tc>
          <w:tcPr>
            <w:tcW w:w="172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35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完整度检查（%）</w:t>
            </w:r>
          </w:p>
        </w:tc>
        <w:tc>
          <w:tcPr>
            <w:tcW w:w="14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完成度自查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（%）</w:t>
            </w:r>
          </w:p>
        </w:tc>
        <w:tc>
          <w:tcPr>
            <w:tcW w:w="14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学院检查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应完成</w:t>
            </w:r>
          </w:p>
        </w:tc>
        <w:tc>
          <w:tcPr>
            <w:tcW w:w="8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实完成</w:t>
            </w:r>
          </w:p>
        </w:tc>
        <w:tc>
          <w:tcPr>
            <w:tcW w:w="135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4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部门教学</w:t>
            </w:r>
            <w:r>
              <w:rPr>
                <w:rFonts w:hint="eastAsia"/>
              </w:rPr>
              <w:t>工作计划</w:t>
            </w:r>
          </w:p>
        </w:tc>
        <w:tc>
          <w:tcPr>
            <w:tcW w:w="8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  <w:lang w:eastAsia="zh-CN"/>
              </w:rPr>
              <w:t>教学</w:t>
            </w:r>
            <w:r>
              <w:rPr>
                <w:rFonts w:hint="eastAsia"/>
              </w:rPr>
              <w:t>工作总结</w:t>
            </w:r>
            <w:r>
              <w:rPr>
                <w:rFonts w:hint="eastAsia"/>
                <w:lang w:eastAsia="zh-CN"/>
              </w:rPr>
              <w:t>（期末）</w:t>
            </w:r>
          </w:p>
        </w:tc>
        <w:tc>
          <w:tcPr>
            <w:tcW w:w="8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4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所属教研室工作计划</w:t>
            </w:r>
          </w:p>
        </w:tc>
        <w:tc>
          <w:tcPr>
            <w:tcW w:w="8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4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所属教研室工作总结</w:t>
            </w:r>
            <w:r>
              <w:rPr>
                <w:rFonts w:hint="eastAsia"/>
                <w:lang w:eastAsia="zh-CN"/>
              </w:rPr>
              <w:t>（期末）</w:t>
            </w:r>
          </w:p>
        </w:tc>
        <w:tc>
          <w:tcPr>
            <w:tcW w:w="8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4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个人部分</w:t>
            </w:r>
          </w:p>
        </w:tc>
        <w:tc>
          <w:tcPr>
            <w:tcW w:w="17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35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完整度检查（%）</w:t>
            </w:r>
          </w:p>
        </w:tc>
        <w:tc>
          <w:tcPr>
            <w:tcW w:w="14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完成度自查（%）</w:t>
            </w:r>
          </w:p>
        </w:tc>
        <w:tc>
          <w:tcPr>
            <w:tcW w:w="14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学院检查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94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应完成</w:t>
            </w:r>
          </w:p>
        </w:tc>
        <w:tc>
          <w:tcPr>
            <w:tcW w:w="8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实完成</w:t>
            </w:r>
          </w:p>
        </w:tc>
        <w:tc>
          <w:tcPr>
            <w:tcW w:w="135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44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教师个人实施性教学计划</w:t>
            </w:r>
          </w:p>
        </w:tc>
        <w:tc>
          <w:tcPr>
            <w:tcW w:w="8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44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教师个人教学工作总结</w:t>
            </w:r>
            <w:r>
              <w:rPr>
                <w:rFonts w:hint="eastAsia"/>
                <w:lang w:eastAsia="zh-CN"/>
              </w:rPr>
              <w:t>（期末）</w:t>
            </w:r>
          </w:p>
        </w:tc>
        <w:tc>
          <w:tcPr>
            <w:tcW w:w="8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4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教案（含PPT）</w:t>
            </w:r>
          </w:p>
        </w:tc>
        <w:tc>
          <w:tcPr>
            <w:tcW w:w="8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下阶段诊断与改进建议</w:t>
            </w:r>
          </w:p>
        </w:tc>
        <w:tc>
          <w:tcPr>
            <w:tcW w:w="8133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年底</w:t>
            </w:r>
            <w:r>
              <w:rPr>
                <w:rFonts w:hint="eastAsia"/>
                <w:b/>
              </w:rPr>
              <w:t>推荐“年度优秀教研室”名单（10%）</w:t>
            </w:r>
          </w:p>
        </w:tc>
        <w:tc>
          <w:tcPr>
            <w:tcW w:w="6048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期末</w:t>
            </w:r>
            <w:r>
              <w:rPr>
                <w:rFonts w:hint="eastAsia"/>
                <w:b/>
              </w:rPr>
              <w:t>推荐“优秀教案”教师及课程名单（10%）</w:t>
            </w:r>
          </w:p>
        </w:tc>
        <w:tc>
          <w:tcPr>
            <w:tcW w:w="6048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系部主要负责人意见</w:t>
            </w:r>
          </w:p>
        </w:tc>
        <w:tc>
          <w:tcPr>
            <w:tcW w:w="6048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教务处意见</w:t>
            </w:r>
          </w:p>
        </w:tc>
        <w:tc>
          <w:tcPr>
            <w:tcW w:w="6048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签名：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主管院领导意见</w:t>
            </w:r>
          </w:p>
        </w:tc>
        <w:tc>
          <w:tcPr>
            <w:tcW w:w="6048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签名：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年    月    日</w:t>
            </w:r>
          </w:p>
        </w:tc>
      </w:tr>
    </w:tbl>
    <w:p>
      <w:pPr>
        <w:jc w:val="left"/>
        <w:sectPr>
          <w:pgSz w:w="11906" w:h="16838"/>
          <w:pgMar w:top="1701" w:right="1588" w:bottom="1247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40"/>
          <w:szCs w:val="40"/>
        </w:rPr>
      </w:pPr>
      <w:r>
        <w:rPr>
          <w:rFonts w:hint="eastAsia" w:ascii="华文中宋" w:hAnsi="华文中宋" w:eastAsia="华文中宋" w:cs="宋体"/>
          <w:b/>
          <w:bCs/>
          <w:kern w:val="0"/>
          <w:sz w:val="40"/>
          <w:szCs w:val="40"/>
        </w:rPr>
        <w:t>湖南艺术职业学院教学常规检查登记表（教师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40"/>
          <w:szCs w:val="40"/>
        </w:rPr>
        <w:t>）</w:t>
      </w:r>
    </w:p>
    <w:p>
      <w:pPr>
        <w:spacing w:line="40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  年        月        日</w:t>
      </w:r>
    </w:p>
    <w:tbl>
      <w:tblPr>
        <w:tblStyle w:val="2"/>
        <w:tblW w:w="14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816"/>
        <w:gridCol w:w="1816"/>
        <w:gridCol w:w="1035"/>
        <w:gridCol w:w="916"/>
        <w:gridCol w:w="840"/>
        <w:gridCol w:w="721"/>
        <w:gridCol w:w="780"/>
        <w:gridCol w:w="781"/>
        <w:gridCol w:w="780"/>
        <w:gridCol w:w="780"/>
        <w:gridCol w:w="780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</w:tc>
        <w:tc>
          <w:tcPr>
            <w:tcW w:w="18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课程代码</w:t>
            </w:r>
          </w:p>
        </w:tc>
        <w:tc>
          <w:tcPr>
            <w:tcW w:w="18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教师个人实施性教学计划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教师个人教学总结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（期末）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教案</w:t>
            </w:r>
          </w:p>
        </w:tc>
        <w:tc>
          <w:tcPr>
            <w:tcW w:w="331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教案检查意见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16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应交</w:t>
            </w:r>
          </w:p>
        </w:tc>
        <w:tc>
          <w:tcPr>
            <w:tcW w:w="91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实交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应交</w:t>
            </w:r>
          </w:p>
        </w:tc>
        <w:tc>
          <w:tcPr>
            <w:tcW w:w="7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交</w:t>
            </w:r>
          </w:p>
        </w:tc>
        <w:tc>
          <w:tcPr>
            <w:tcW w:w="7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应交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实交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优秀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良好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合格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1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1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1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1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1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1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1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1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1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1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720" w:lineRule="auto"/>
        <w:rPr>
          <w:rFonts w:hint="eastAsia" w:ascii="宋体" w:hAnsi="宋体" w:cs="Times New Roman"/>
          <w:b/>
          <w:sz w:val="28"/>
          <w:szCs w:val="28"/>
        </w:rPr>
      </w:pPr>
      <w:r>
        <w:rPr>
          <w:rFonts w:hint="eastAsia" w:ascii="宋体" w:hAnsi="宋体"/>
          <w:b/>
        </w:rPr>
        <w:t xml:space="preserve">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教研</w:t>
      </w:r>
      <w:r>
        <w:rPr>
          <w:rFonts w:hint="eastAsia" w:ascii="宋体" w:hAnsi="宋体"/>
          <w:b/>
          <w:sz w:val="28"/>
          <w:szCs w:val="28"/>
          <w:lang w:eastAsia="zh-CN"/>
        </w:rPr>
        <w:t>室主任</w:t>
      </w:r>
      <w:r>
        <w:rPr>
          <w:rFonts w:hint="eastAsia" w:ascii="宋体" w:hAnsi="宋体"/>
          <w:b/>
          <w:sz w:val="28"/>
          <w:szCs w:val="28"/>
        </w:rPr>
        <w:t>签字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b/>
          <w:sz w:val="28"/>
          <w:szCs w:val="28"/>
        </w:rPr>
        <w:t xml:space="preserve">         系主任签字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</w:p>
    <w:p>
      <w:pPr>
        <w:jc w:val="left"/>
        <w:rPr>
          <w:rFonts w:hint="eastAsia"/>
        </w:rPr>
      </w:pPr>
      <w:r>
        <w:rPr>
          <w:rFonts w:hint="eastAsia"/>
        </w:rPr>
        <w:t>本表为在常规教学检查中，各系部、教研室检查教师相关教学文件所用表格。期末、年底教学检查时，优秀设置比例控制在教师数10%以内。</w:t>
      </w:r>
    </w:p>
    <w:sectPr>
      <w:pgSz w:w="16838" w:h="11906" w:orient="landscape"/>
      <w:pgMar w:top="1588" w:right="1247" w:bottom="1588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226"/>
    <w:rsid w:val="0000021A"/>
    <w:rsid w:val="000020A4"/>
    <w:rsid w:val="0001166E"/>
    <w:rsid w:val="00047A7A"/>
    <w:rsid w:val="000606A1"/>
    <w:rsid w:val="00080EF5"/>
    <w:rsid w:val="000902F8"/>
    <w:rsid w:val="00091349"/>
    <w:rsid w:val="000917BC"/>
    <w:rsid w:val="000E2FE5"/>
    <w:rsid w:val="00106F44"/>
    <w:rsid w:val="00131D44"/>
    <w:rsid w:val="0013678B"/>
    <w:rsid w:val="001748B0"/>
    <w:rsid w:val="001A30CF"/>
    <w:rsid w:val="001A7581"/>
    <w:rsid w:val="001B5AA9"/>
    <w:rsid w:val="001D4A5F"/>
    <w:rsid w:val="001D7F7C"/>
    <w:rsid w:val="001E5BB2"/>
    <w:rsid w:val="001E6A89"/>
    <w:rsid w:val="001F0496"/>
    <w:rsid w:val="001F1FF6"/>
    <w:rsid w:val="002024B3"/>
    <w:rsid w:val="00210B36"/>
    <w:rsid w:val="002179CD"/>
    <w:rsid w:val="0022151B"/>
    <w:rsid w:val="00231D41"/>
    <w:rsid w:val="00243DAD"/>
    <w:rsid w:val="002462BF"/>
    <w:rsid w:val="00261571"/>
    <w:rsid w:val="00292E6E"/>
    <w:rsid w:val="002A0C84"/>
    <w:rsid w:val="002A18CD"/>
    <w:rsid w:val="002B0DA0"/>
    <w:rsid w:val="002C0419"/>
    <w:rsid w:val="002F2BC6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72E56"/>
    <w:rsid w:val="00384888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CF1"/>
    <w:rsid w:val="003E27FC"/>
    <w:rsid w:val="003E7D98"/>
    <w:rsid w:val="003F0DDE"/>
    <w:rsid w:val="003F3177"/>
    <w:rsid w:val="003F75FD"/>
    <w:rsid w:val="00422F95"/>
    <w:rsid w:val="004306F4"/>
    <w:rsid w:val="004360A2"/>
    <w:rsid w:val="00451D00"/>
    <w:rsid w:val="00460AD9"/>
    <w:rsid w:val="0047060B"/>
    <w:rsid w:val="004711A7"/>
    <w:rsid w:val="004A244E"/>
    <w:rsid w:val="004B2C8F"/>
    <w:rsid w:val="004C0E3F"/>
    <w:rsid w:val="004C1DBA"/>
    <w:rsid w:val="004C253F"/>
    <w:rsid w:val="004D06E3"/>
    <w:rsid w:val="004F1CFC"/>
    <w:rsid w:val="00520BA5"/>
    <w:rsid w:val="00535ADE"/>
    <w:rsid w:val="00544C61"/>
    <w:rsid w:val="00551604"/>
    <w:rsid w:val="005577B3"/>
    <w:rsid w:val="00561BA9"/>
    <w:rsid w:val="00594E82"/>
    <w:rsid w:val="005A2F5E"/>
    <w:rsid w:val="005B6681"/>
    <w:rsid w:val="005D1C0E"/>
    <w:rsid w:val="005E13EC"/>
    <w:rsid w:val="005E3C01"/>
    <w:rsid w:val="006127EE"/>
    <w:rsid w:val="006361A8"/>
    <w:rsid w:val="00636E16"/>
    <w:rsid w:val="0063708C"/>
    <w:rsid w:val="00647A9F"/>
    <w:rsid w:val="00655FF6"/>
    <w:rsid w:val="00686EC7"/>
    <w:rsid w:val="00690C63"/>
    <w:rsid w:val="00696070"/>
    <w:rsid w:val="006A73AE"/>
    <w:rsid w:val="006C487D"/>
    <w:rsid w:val="006C5A02"/>
    <w:rsid w:val="006D1AD5"/>
    <w:rsid w:val="006D3541"/>
    <w:rsid w:val="006D64D5"/>
    <w:rsid w:val="006E23D2"/>
    <w:rsid w:val="006F4D71"/>
    <w:rsid w:val="00724597"/>
    <w:rsid w:val="007312FF"/>
    <w:rsid w:val="0073567C"/>
    <w:rsid w:val="007356A7"/>
    <w:rsid w:val="007360B3"/>
    <w:rsid w:val="007409B7"/>
    <w:rsid w:val="00743AE4"/>
    <w:rsid w:val="00747B0B"/>
    <w:rsid w:val="007A1DD3"/>
    <w:rsid w:val="007A6B3D"/>
    <w:rsid w:val="007B65B6"/>
    <w:rsid w:val="007D0809"/>
    <w:rsid w:val="007D2C80"/>
    <w:rsid w:val="00806FDD"/>
    <w:rsid w:val="00815082"/>
    <w:rsid w:val="00837A03"/>
    <w:rsid w:val="0085226C"/>
    <w:rsid w:val="00862677"/>
    <w:rsid w:val="00870906"/>
    <w:rsid w:val="00870B1D"/>
    <w:rsid w:val="00873367"/>
    <w:rsid w:val="008772D6"/>
    <w:rsid w:val="00877BCE"/>
    <w:rsid w:val="00894B85"/>
    <w:rsid w:val="008A41BE"/>
    <w:rsid w:val="008A5966"/>
    <w:rsid w:val="008B38AF"/>
    <w:rsid w:val="008B7801"/>
    <w:rsid w:val="008B7F8F"/>
    <w:rsid w:val="008E47BC"/>
    <w:rsid w:val="008F3884"/>
    <w:rsid w:val="008F542B"/>
    <w:rsid w:val="009026A9"/>
    <w:rsid w:val="00907226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BBB"/>
    <w:rsid w:val="009A1051"/>
    <w:rsid w:val="009C5CC7"/>
    <w:rsid w:val="009C5FCE"/>
    <w:rsid w:val="009C6296"/>
    <w:rsid w:val="009D5628"/>
    <w:rsid w:val="009F0819"/>
    <w:rsid w:val="00A00B37"/>
    <w:rsid w:val="00A05F79"/>
    <w:rsid w:val="00A15328"/>
    <w:rsid w:val="00A24003"/>
    <w:rsid w:val="00A30927"/>
    <w:rsid w:val="00A32367"/>
    <w:rsid w:val="00A338F5"/>
    <w:rsid w:val="00A7704B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51BC2"/>
    <w:rsid w:val="00B54074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D38AB"/>
    <w:rsid w:val="00CD4744"/>
    <w:rsid w:val="00CD7037"/>
    <w:rsid w:val="00D02E2C"/>
    <w:rsid w:val="00D11248"/>
    <w:rsid w:val="00D25E54"/>
    <w:rsid w:val="00D32E48"/>
    <w:rsid w:val="00D36087"/>
    <w:rsid w:val="00D36173"/>
    <w:rsid w:val="00D37B26"/>
    <w:rsid w:val="00D4610E"/>
    <w:rsid w:val="00D52087"/>
    <w:rsid w:val="00D74B42"/>
    <w:rsid w:val="00D84CD7"/>
    <w:rsid w:val="00D9044E"/>
    <w:rsid w:val="00DB4367"/>
    <w:rsid w:val="00DC4160"/>
    <w:rsid w:val="00DC443F"/>
    <w:rsid w:val="00DD716B"/>
    <w:rsid w:val="00DE119C"/>
    <w:rsid w:val="00DE22F6"/>
    <w:rsid w:val="00DE5035"/>
    <w:rsid w:val="00DF2123"/>
    <w:rsid w:val="00E02BBB"/>
    <w:rsid w:val="00E07CC5"/>
    <w:rsid w:val="00E15ACC"/>
    <w:rsid w:val="00E50A3C"/>
    <w:rsid w:val="00E53AD2"/>
    <w:rsid w:val="00E55022"/>
    <w:rsid w:val="00E55C8E"/>
    <w:rsid w:val="00E74859"/>
    <w:rsid w:val="00ED1030"/>
    <w:rsid w:val="00EE78B6"/>
    <w:rsid w:val="00F057FC"/>
    <w:rsid w:val="00F14640"/>
    <w:rsid w:val="00F146E5"/>
    <w:rsid w:val="00F309DC"/>
    <w:rsid w:val="00F3459A"/>
    <w:rsid w:val="00F40348"/>
    <w:rsid w:val="00F44CB8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C4168"/>
    <w:rsid w:val="00FC6C07"/>
    <w:rsid w:val="00FC73E1"/>
    <w:rsid w:val="00FC7F33"/>
    <w:rsid w:val="00FE28B8"/>
    <w:rsid w:val="00FF1912"/>
    <w:rsid w:val="00FF69DD"/>
    <w:rsid w:val="142A21F8"/>
    <w:rsid w:val="28751081"/>
    <w:rsid w:val="319C5F99"/>
    <w:rsid w:val="406E7B96"/>
    <w:rsid w:val="4D8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192</Words>
  <Characters>1097</Characters>
  <Lines>9</Lines>
  <Paragraphs>2</Paragraphs>
  <TotalTime>3</TotalTime>
  <ScaleCrop>false</ScaleCrop>
  <LinksUpToDate>false</LinksUpToDate>
  <CharactersWithSpaces>1287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2021-01-03T07:31:00Z</dcterms:created>
  <dc:creator>User</dc:creator>
  <cp:lastModifiedBy>Administrator</cp:lastModifiedBy>
  <dcterms:modified xsi:type="dcterms:W3CDTF">2021-03-10T05:25:56Z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