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</w:t>
      </w:r>
      <w:r>
        <w:rPr>
          <w:rFonts w:ascii="华文中宋" w:hAnsi="华文中宋" w:eastAsia="华文中宋"/>
          <w:b/>
          <w:sz w:val="44"/>
          <w:szCs w:val="44"/>
        </w:rPr>
        <w:t>艺术职业学院</w:t>
      </w:r>
      <w:r>
        <w:rPr>
          <w:rFonts w:hint="eastAsia" w:ascii="华文中宋" w:hAnsi="华文中宋" w:eastAsia="华文中宋"/>
          <w:b/>
          <w:sz w:val="44"/>
          <w:szCs w:val="44"/>
        </w:rPr>
        <w:t>2018-2019学</w:t>
      </w:r>
      <w:r>
        <w:rPr>
          <w:rFonts w:ascii="华文中宋" w:hAnsi="华文中宋" w:eastAsia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</w:rPr>
        <w:t>第一学期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学生学</w:t>
      </w:r>
      <w:r>
        <w:rPr>
          <w:rFonts w:ascii="华文中宋" w:hAnsi="华文中宋" w:eastAsia="华文中宋"/>
          <w:b/>
          <w:sz w:val="44"/>
          <w:szCs w:val="44"/>
        </w:rPr>
        <w:t>业成绩</w:t>
      </w:r>
      <w:r>
        <w:rPr>
          <w:rFonts w:hint="eastAsia" w:ascii="华文中宋" w:hAnsi="华文中宋" w:eastAsia="华文中宋"/>
          <w:b/>
          <w:sz w:val="44"/>
          <w:szCs w:val="44"/>
        </w:rPr>
        <w:t>2门</w:t>
      </w:r>
      <w:r>
        <w:rPr>
          <w:rFonts w:ascii="华文中宋" w:hAnsi="华文中宋" w:eastAsia="华文中宋"/>
          <w:b/>
          <w:sz w:val="44"/>
          <w:szCs w:val="44"/>
        </w:rPr>
        <w:t>以上</w:t>
      </w:r>
      <w:r>
        <w:rPr>
          <w:rFonts w:hint="eastAsia" w:ascii="华文中宋" w:hAnsi="华文中宋" w:eastAsia="华文中宋"/>
          <w:b/>
          <w:sz w:val="44"/>
          <w:szCs w:val="44"/>
        </w:rPr>
        <w:t>课</w:t>
      </w:r>
      <w:r>
        <w:rPr>
          <w:rFonts w:ascii="华文中宋" w:hAnsi="华文中宋" w:eastAsia="华文中宋"/>
          <w:b/>
          <w:sz w:val="44"/>
          <w:szCs w:val="44"/>
        </w:rPr>
        <w:t>程不及格名单公示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经</w:t>
      </w:r>
      <w:r>
        <w:rPr>
          <w:rFonts w:ascii="仿宋" w:hAnsi="仿宋" w:eastAsia="仿宋"/>
          <w:b/>
          <w:sz w:val="30"/>
          <w:szCs w:val="30"/>
        </w:rPr>
        <w:t>统计</w:t>
      </w:r>
      <w:r>
        <w:rPr>
          <w:rFonts w:hint="eastAsia" w:ascii="仿宋" w:hAnsi="仿宋" w:eastAsia="仿宋"/>
          <w:b/>
          <w:sz w:val="30"/>
          <w:szCs w:val="30"/>
        </w:rPr>
        <w:t>核实，现</w:t>
      </w:r>
      <w:r>
        <w:rPr>
          <w:rFonts w:ascii="仿宋" w:hAnsi="仿宋" w:eastAsia="仿宋"/>
          <w:b/>
          <w:sz w:val="30"/>
          <w:szCs w:val="30"/>
        </w:rPr>
        <w:t>将</w:t>
      </w:r>
      <w:r>
        <w:rPr>
          <w:rFonts w:hint="eastAsia" w:ascii="仿宋" w:hAnsi="仿宋" w:eastAsia="仿宋"/>
          <w:b/>
          <w:sz w:val="30"/>
          <w:szCs w:val="30"/>
        </w:rPr>
        <w:t>我</w:t>
      </w:r>
      <w:r>
        <w:rPr>
          <w:rFonts w:ascii="仿宋" w:hAnsi="仿宋" w:eastAsia="仿宋"/>
          <w:b/>
          <w:sz w:val="30"/>
          <w:szCs w:val="30"/>
        </w:rPr>
        <w:t>院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ascii="仿宋" w:hAnsi="仿宋" w:eastAsia="仿宋"/>
          <w:b/>
          <w:sz w:val="30"/>
          <w:szCs w:val="30"/>
        </w:rPr>
        <w:t>01</w:t>
      </w:r>
      <w:r>
        <w:rPr>
          <w:rFonts w:hint="eastAsia" w:ascii="仿宋" w:hAnsi="仿宋" w:eastAsia="仿宋"/>
          <w:b/>
          <w:sz w:val="30"/>
          <w:szCs w:val="30"/>
        </w:rPr>
        <w:t>8</w:t>
      </w:r>
      <w:r>
        <w:rPr>
          <w:rFonts w:ascii="仿宋" w:hAnsi="仿宋" w:eastAsia="仿宋"/>
          <w:b/>
          <w:sz w:val="30"/>
          <w:szCs w:val="30"/>
        </w:rPr>
        <w:t>-201</w:t>
      </w:r>
      <w:r>
        <w:rPr>
          <w:rFonts w:hint="eastAsia" w:ascii="仿宋" w:hAnsi="仿宋" w:eastAsia="仿宋"/>
          <w:b/>
          <w:sz w:val="30"/>
          <w:szCs w:val="30"/>
        </w:rPr>
        <w:t>9学年第一学期学生</w:t>
      </w:r>
      <w:r>
        <w:rPr>
          <w:rFonts w:ascii="仿宋" w:hAnsi="仿宋" w:eastAsia="仿宋"/>
          <w:b/>
          <w:sz w:val="30"/>
          <w:szCs w:val="30"/>
        </w:rPr>
        <w:t>学业成绩</w:t>
      </w:r>
      <w:r>
        <w:rPr>
          <w:rFonts w:hint="eastAsia" w:ascii="仿宋" w:hAnsi="仿宋" w:eastAsia="仿宋"/>
          <w:b/>
          <w:sz w:val="30"/>
          <w:szCs w:val="30"/>
        </w:rPr>
        <w:t>2门</w:t>
      </w:r>
      <w:r>
        <w:rPr>
          <w:rFonts w:ascii="仿宋" w:hAnsi="仿宋" w:eastAsia="仿宋"/>
          <w:b/>
          <w:sz w:val="30"/>
          <w:szCs w:val="30"/>
        </w:rPr>
        <w:t>以上</w:t>
      </w:r>
      <w:r>
        <w:rPr>
          <w:rFonts w:hint="eastAsia" w:ascii="仿宋" w:hAnsi="仿宋" w:eastAsia="仿宋"/>
          <w:b/>
          <w:sz w:val="30"/>
          <w:szCs w:val="30"/>
        </w:rPr>
        <w:t>课</w:t>
      </w:r>
      <w:r>
        <w:rPr>
          <w:rFonts w:ascii="仿宋" w:hAnsi="仿宋" w:eastAsia="仿宋"/>
          <w:b/>
          <w:sz w:val="30"/>
          <w:szCs w:val="30"/>
        </w:rPr>
        <w:t>程不及格名单公示</w:t>
      </w:r>
      <w:r>
        <w:rPr>
          <w:rFonts w:hint="eastAsia" w:ascii="仿宋" w:hAnsi="仿宋" w:eastAsia="仿宋"/>
          <w:b/>
          <w:sz w:val="30"/>
          <w:szCs w:val="30"/>
        </w:rPr>
        <w:t>如</w:t>
      </w:r>
      <w:r>
        <w:rPr>
          <w:rFonts w:ascii="仿宋" w:hAnsi="仿宋" w:eastAsia="仿宋"/>
          <w:b/>
          <w:sz w:val="30"/>
          <w:szCs w:val="30"/>
        </w:rPr>
        <w:t>下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ind w:firstLine="641" w:firstLineChars="200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一、2</w:t>
      </w:r>
      <w:r>
        <w:rPr>
          <w:rFonts w:ascii="华文中宋" w:hAnsi="华文中宋" w:eastAsia="华文中宋"/>
          <w:b/>
          <w:sz w:val="32"/>
          <w:szCs w:val="32"/>
        </w:rPr>
        <w:t>-</w:t>
      </w:r>
      <w:r>
        <w:rPr>
          <w:rFonts w:hint="eastAsia" w:ascii="华文中宋" w:hAnsi="华文中宋" w:eastAsia="华文中宋"/>
          <w:b/>
          <w:sz w:val="32"/>
          <w:szCs w:val="32"/>
        </w:rPr>
        <w:t>3门</w:t>
      </w:r>
      <w:r>
        <w:rPr>
          <w:rFonts w:ascii="华文中宋" w:hAnsi="华文中宋" w:eastAsia="华文中宋"/>
          <w:b/>
          <w:sz w:val="32"/>
          <w:szCs w:val="32"/>
        </w:rPr>
        <w:t>课程不及格名单</w:t>
      </w:r>
      <w:r>
        <w:rPr>
          <w:rFonts w:hint="eastAsia" w:ascii="华文中宋" w:hAnsi="华文中宋" w:eastAsia="华文中宋"/>
          <w:b/>
          <w:sz w:val="32"/>
          <w:szCs w:val="32"/>
        </w:rPr>
        <w:t>（共353人）</w:t>
      </w:r>
    </w:p>
    <w:tbl>
      <w:tblPr>
        <w:tblW w:w="1227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1424"/>
        <w:gridCol w:w="3172"/>
        <w:gridCol w:w="2321"/>
        <w:gridCol w:w="4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/>
              </w:rPr>
              <w:t>系部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/>
              </w:rPr>
              <w:t>班级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/>
              </w:rPr>
              <w:t>学号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/>
              </w:rPr>
              <w:t>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14舞蹈表演班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201413032012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现代舞(三)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010404140319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剧目（9）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中国民族民间舞（9）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010404140325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剧目（9）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中国民族民间舞（9）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010404140330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剧目（9）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15舞蹈表演班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201513032317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基训(一)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010404151067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基训(7)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身韵（7）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010404151283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基训(7)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身韵（7）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010404160157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音乐欣赏（5）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010404160168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010404160176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音乐欣赏（5）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17舞蹈表演班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201713032026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基训(3)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音乐欣赏（3）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01040417191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基训(3)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毯技(3)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01040417201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基训(3)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毯技(3)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18舞蹈表演班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201813032139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18舞蹈表演班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201813032142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18高职舞蹈表演班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201822022075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现代舞(一)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音乐欣赏（一）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18高职舞蹈表演班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201822022084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18国标高职班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201823023027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18国标高职班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201823023031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18国标高职班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201823023037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18六年制中国舞班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01040418189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18六年制中国舞班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01040418195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18六年制国标中专班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01040418235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18六年制国标中专班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01040418240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18六年制国标中专班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01040418245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15广告五年制大专1班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201513032046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网页设计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15广告五年制大专1班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201513032066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广告创意设计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网页设计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15广告五年制大专1班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201513032223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15广告五年制大专2班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201513032049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网页设计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15广告五年制大专2班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201513032050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网页设计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15广告五年制大专2班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201513032231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广告创意设计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010404160030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室内设计（居室设计二）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010404160035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室内设计（居室设计二）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201613032249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室内设计（居室设计二）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201613032251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室内设计（居室设计二）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201613032252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室内设计（居室设计二）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201613032261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计算机辅助设计3Dmax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201613032265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室内设计（居室设计二）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201613032280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室内设计（居室设计二）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16人物五年制大专班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201613032229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服装工艺（一）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16人物五年制大专班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201613032231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服装工艺（一）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服装结构设计(一)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16人物五年制大专班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201613032234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服装工艺（一）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16人物五年制大专班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201613032236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16人物五年制大专班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201613032237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服装工艺（一）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服装结构设计(一)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16人物五年制大专班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201613032238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服装工艺（一）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16人物五年制大专班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201613032245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服装工艺（一）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16环艺室内班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201611011009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室内设计（商业空间三）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16环艺室内班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201611011016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室内设计（商业空间三）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16环艺室内班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201611011050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室内设计（商业空间三）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16环艺室内班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201611011058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室内设计（商业空间三）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16环艺景观班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201405005074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16环艺景观班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201611011042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16环艺景观班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201710010020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16产品造型设计班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201602002002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公共设施设计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16产品造型设计班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2016CPXJGZ01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公共设施设计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16舞台艺术设计班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201620020003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舞台设计（大型晚会）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201713032045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计算机设计基础一（photoshop）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立体构成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201713032056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201713032057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设计概论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201713032065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立体构成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设计概论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201713032069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设计概论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201713032073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设计概论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17环艺景观班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201710010023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城市公园及广场景观设计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计算机辅助设计3Dmax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17环艺景观班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201710010069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城市公园及广场景观设计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计算机辅助设计3Dmax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17环艺景观班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201710010077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广告摄影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计算机辅助设计3Dmax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17环艺室内班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201710010028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室内设计（居室设计一）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17环艺室内班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201710010060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室内设计（居室设计一）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室内设计（商业空间一）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17环艺室内班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201748048065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室内设计（商业空间一）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17广告（平面方向）班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201708008020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版式设计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17广告（平面方向）班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201708008023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设计概论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17广告（UI方向）1班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201709009027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精通UI图标设计与制作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商用平面广告与电UI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移动互联网应用UI/UE交互设计实战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18舞美班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201824024008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18舞美班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201824024011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18广告五年制大专班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201813032034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中外工艺美术史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18产品艺术设计班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201802002022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结构素描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18影视灯光班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201836036010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素描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18影视灯光班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201836036011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设计构成（平面、色彩、立体）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18影视灯光班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201836036013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素描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18广告（UI方向）2班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201808008046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18景观班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201810010066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手绘效果图技法表现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010404160399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010404160408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201613032004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201613032009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201613032014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201613032016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201613032021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201613032022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201613032024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010404151371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010404160422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器乐(5)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201613032039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201613032040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201613032044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201613032053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201613032055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16计算机音乐制作班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201628028025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17音乐制作班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201725025001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流行和声（一）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中外音乐史与名作欣赏（一）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专业(三)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201703003003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小学音乐教学法（一）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201723023020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201723023022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201723023043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桑植民歌（一）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201723023062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201750050001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201830030071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201723023012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桑植民歌（一）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201723023056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桑植民歌（一）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201723023090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201625025029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合奏(三)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即兴伴奏（三）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201722022016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201722022026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201722022027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即兴伴奏（三）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201722022031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201722022032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中外音乐史与名作欣赏（一）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201722022038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中外音乐史与名作欣赏（一）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201722022042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即兴伴奏（三）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201722022047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201722022051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201722022053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010404160386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01040417091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01040417103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01040417107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01040417109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01040417113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01040417119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01040417120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01040417121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01040417122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01040417126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01040417128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01040417129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01040417130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01040417133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201613032035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18高职声乐1班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201803003003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18高职声乐2班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201830030048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18高职声乐2班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201830030069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201829029029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应用钢琴(一)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201829029032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应用钢琴(一)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201829029038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01040418014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01040418020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01040418021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01040418025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01040418027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01040418028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01040418030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18钢琴调律班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201803003017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14戏曲1（女）班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201513032019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15戏曲1（女）班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010404151148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形势与政策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201413032109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剧目(一)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201513032083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剧目(一)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201613032323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合唱（1）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剧目教学(5)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201613032330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剧目教学(5)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台词(5)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201613032336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合唱（1）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剧目教学(5)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16戏曲2（女）班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010404160239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16戏曲2（男）班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010404160231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16戏曲2（男）班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010404160232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16戏曲2器乐班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010404160243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16戏曲2器乐班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010404160246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16戏曲2器乐班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010404160247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16戏曲2器乐班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010404160255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17戏曲表演高职班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201721021014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剧目(三)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17岳阳巴陵戏班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201713032266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17邵阳花鼓表演班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201713032229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201724024020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201713032144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芭蕾基训(3)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表演(3)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201713032155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17湘剧表演中专班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01040417388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17湘剧表演中专班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01040417389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17湘剧表演中专班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01040417391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18戏曲1（女）班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201813032084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18戏曲1（女）班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201813032099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18戏曲1（女）班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201813032103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18戏曲1器乐班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201813032085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18戏曲1器乐班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201813032096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18戏曲1器乐班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201813032104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18戏曲1器乐班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201813032106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201831031006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201813032148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201813032156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18音乐剧班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201813032165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18戏曲2（女）班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01040418066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毯功(1)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18戏曲2（男）班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01040418068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唱腔(1)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18戏曲2（男）班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01040418088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腿功(1)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18戏曲表演高职班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201826026007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18戏曲表演高职班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201826026012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14影视表演班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201413032035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表演创作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台词-剧目综合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14动画五年制大专班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201413032149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AE影视后期特效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动画场景2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网页设计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15影视表演班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201513032240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15影视表演班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201513032241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15影视表演班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201513032367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形势与政策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15影视表演班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201513032369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15摄影摄像大专班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201513032249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纪录片创作实践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15摄影摄像大专班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201513032280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16影视表演大专班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010404160467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表演-元素小品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台词-舞台语言外部技巧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16影视表演大专班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201613032127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16高职动画班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201626026087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动画场景设计Ⅱ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网页设计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16高职动画班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201630030001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动画场景设计Ⅱ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三维动画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网页设计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16影视动画大专班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201613032092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原画技法Ⅰ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16摄影摄像大专班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201613032075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16摄影摄像大专班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201613032104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影片赏析（2）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201606006002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201606006005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201606006007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201606006008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201606006010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201606006013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201606006017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201606006019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201606006024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201606006026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201606006027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201606006030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201606006031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201606006033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201606006036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201606006037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201606006038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201606006040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201606006041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16节目制作大专班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201613032089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17影视表演大专班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010404170020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表演基础（1）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17影视表演大专班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201613032138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17影视表演大专班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201713032179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17编导班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201726026004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剪辑艺术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17高职影表班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201621021031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17高职影表班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201720020013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17高职影表班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201720020018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17高职影表班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201720020023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17高职摄影摄像班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201715015026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17高职摄影摄像班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201715015029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17摄影摄像大专班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201713032190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图片处理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17摄影摄像大专班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201713032191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17摄影摄像大专班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201713032199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17影视合成1班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201727027013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商业合成实践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影视特效合成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影视追踪技术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17影视合成1班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201727027066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商业合成实践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影视特效合成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影视追踪技术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17影视合成1班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201727027068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201707007005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AE栏目包装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商业包装实践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201707007012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商业包装实践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201707007014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商业包装实践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影视音乐赏析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201707007018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商业包装实践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影视音乐赏析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201707007020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影视音乐赏析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201707007021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影视音乐赏析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201707007023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AE栏目包装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商业包装实践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201707007024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影视音乐赏析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201707007029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商业包装实践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影视音乐赏析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201707007036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商业包装实践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影视音乐赏析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201707007040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影视音乐赏析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201707007041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18高职摄影摄像班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201818018001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18高职摄影摄像班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201818018023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18高职摄影摄像班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201818018024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18高职摄影摄像班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201818018025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18高职摄影摄像班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201818018026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18高职摄影摄像班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201818018029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18新闻采编与制作班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201827027034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新闻采访与写作基础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18影视合成1班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201835035018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18影视合成1班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201835035034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18剪辑调色班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201806006017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18高职影表班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201825025024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18影视表演大专班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201813032066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201413032215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201413032221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剧目排练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201313032141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电视播音与主持(一)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文艺作品播音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201513032263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电视播音与主持(一)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201513032278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电视播音与主持(一)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201613032299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电视播音与主持(2)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广播播音与主持(3)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201613032303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电视播音与主持(2)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广播播音与主持(3)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16播音主持高职班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201601001008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广播播音与主持（三）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16文物修复与保护班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201618018018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古籍修复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文物摄影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16文物修复与保护班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201618018021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佛、道教造像艺术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古籍修复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16文物修复与保护班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201618018025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佛、道教造像艺术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古籍修复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文物摄影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16文物修复与保护班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201618018031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16酒管（海乘）班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201614014017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技能抽查菜单设计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技能抽查客房服务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技能抽查前厅服务模块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16酒管（轨道）班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201613013001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技能抽查菜单设计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技能抽查客房服务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16酒管（轨道）班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201613013019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16空乘大专4班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010404160620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16空乘大专4班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010404160629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16空乘大专4班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010404160640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16空乘大专4班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201613032469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010404160630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010404160631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201613032390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201613032396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201613032411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201613032477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201613032377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201613032407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201613032424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201613032463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16空乘大专3班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010404160606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16空乘大专3班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010404160634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201713032078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节目主持艺术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201713032100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节目主持艺术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17公共文化班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201704004006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17公共文化班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201704004014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17文物修复与保护班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201717017013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中国古代青铜器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17文物修复与保护班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201717017014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古陶瓷修复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中国古代青铜器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17文物修复与保护班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201717017018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中国古代青铜器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17酒管（海乘）班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201712012022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前厅服务与管理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中国饮食文化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17酒管（海乘）班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201712012023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餐厅服务与管理（二）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中国饮食文化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17酒管（海乘）班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201712012036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前厅服务与管理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中国饮食文化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17空乘大专班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201713032116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17空乘大专班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201713032117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17空乘大专班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201713032119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艺术通识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17空乘大专班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201713032126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艺术通识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201713013011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201713013050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201713013065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201713013072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2017GDGK01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201713013029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航空服务礼仪（三）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201713013068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201713013069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201813032035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201813032046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18播音主持班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201813032058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音乐常识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18播音主持高职班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201801001013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节目主持艺术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普通话语音与播音发声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18播音主持高职班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2018GDGZBZ02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18酒店管理班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201513032319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18酒店管理班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201811011017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18酒店管理班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201811011020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201812012004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201812012009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旅游地理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201812012017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旅游地理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201812012018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201812012025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201812012031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201812012033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201812012034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旅游地理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201812012046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旅游地理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201812012055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旅游地理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201812012002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普通话语音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201812012012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201812012022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201812012029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201812012043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旅游地理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201812012045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18空乘大专班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201813032175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18空乘大专班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201813032185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18空乘大专班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201813032191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18空乘大专班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201813032202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18空乘大专班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201813032206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18空乘大专班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201813032207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18空乘大专班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201813032209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普通话语音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18高职空乘1班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201813013002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18高职空乘1班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201813013068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350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18高职空乘2班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201813013030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351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18高职空乘2班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201813013036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352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18高职空乘2班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201813013066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353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18高职空乘2班</w:t>
            </w: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201813013082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</w:tbl>
    <w:p>
      <w:pPr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320" w:firstLineChars="100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二、4门以</w:t>
      </w:r>
      <w:r>
        <w:rPr>
          <w:rFonts w:ascii="华文中宋" w:hAnsi="华文中宋" w:eastAsia="华文中宋"/>
          <w:b/>
          <w:sz w:val="32"/>
          <w:szCs w:val="32"/>
        </w:rPr>
        <w:t>上课程不及格名单</w:t>
      </w:r>
      <w:r>
        <w:rPr>
          <w:rFonts w:hint="eastAsia" w:ascii="华文中宋" w:hAnsi="华文中宋" w:eastAsia="华文中宋"/>
          <w:b/>
          <w:sz w:val="32"/>
          <w:szCs w:val="32"/>
        </w:rPr>
        <w:t>（共114人）</w:t>
      </w:r>
    </w:p>
    <w:tbl>
      <w:tblPr>
        <w:tblW w:w="12189" w:type="dxa"/>
        <w:jc w:val="center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2"/>
        <w:gridCol w:w="1604"/>
        <w:gridCol w:w="3572"/>
        <w:gridCol w:w="2614"/>
        <w:gridCol w:w="3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/>
              </w:rPr>
              <w:t>系部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/>
              </w:rPr>
              <w:t>班级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/>
              </w:rPr>
              <w:t>学号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/>
              </w:rPr>
              <w:t>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16广告五年制大专班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201613032217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版式设计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书籍装帧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装饰画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16环艺五年制大专班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201613032259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计算机辅助设计3Dmax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计算机辅助设计Photoshop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室内设计（居室设计二）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16人物五年制大专班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010404160065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服装工艺（一）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服装结构设计(一)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广告摄影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立体裁剪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时尚化妆—晚宴妆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书法（一）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舞台化妆-日本妆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16人物五年制大专班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201613032227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服装工艺（一）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服装结构设计(一)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时尚化妆—晚宴妆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舞台化妆-日本妆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17广告五年制大专班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201713032047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计算机设计基础一（photoshop）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立体构成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17环艺景观班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201710010079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城市公园及广场景观设计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计算机辅助设计3Dmax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17环艺室内班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201710010022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室内设计（居室设计一）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室内设计（商业空间一）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17广告（平面方向）班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201708008004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版式设计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广告摄影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设计概论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17人物（服装方向）班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201616016016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服饰品设计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服饰图案设计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服装设计二（舞台服装设计）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时装画（二）电脑服装绘画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17广告（UI方向）2班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201708008024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IIIustrator图形设计实战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Photoshop图像处理实战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精通UI图标设计与制作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商用平面广告与电UI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移动互联网应用UI/UE交互设计实战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17广告（UI方向）2班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201708008034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Axure互联网应用原型设计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IIIustrator图形设计实战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Photoshop图像处理实战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商用平面广告与电UI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移动互联网应用UI/UE交互设计实战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17广告（UI方向）2班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201709009050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IIIustrator图形设计实战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Photoshop图像处理实战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精通UI图标设计与制作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商用平面广告与电UI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移动互联网应用UI/UE交互设计实战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17广告（UI方向）2班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201709009052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Axure互联网应用原型设计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Photoshop图像处理实战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精通UI图标设计与制作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商用平面广告与电UI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移动互联网应用UI/UE交互设计实战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18广告五年制大专班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201813032001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中外工艺美术史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美术系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18影视灯光班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201836036001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设计构成（平面、色彩、立体）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音乐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010404160395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音乐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201613032011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音乐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16声乐班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201613032023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16器乐班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010404151414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16器乐班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201613032056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合奏（5）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16钢琴调律班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201603003013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钢琴调律与技术（五）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钢琴维修与调整（三）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16钢琴调律班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201603003014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钢琴调律与技术（五）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钢琴维修与调整（三）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17音乐制作班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201723023018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流行和声（一）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中外音乐史与名作欣赏（一）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专业(三)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201626026063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桑植民歌（一）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中外音乐史与名作欣赏（一）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17高职声乐1班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201723023026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中外音乐史与名作欣赏（一）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201722022034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中外音乐史与名作欣赏（一）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17高职器乐班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201722022043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和声(一)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合奏(三)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器乐(三)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01040417098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01040417099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01040417100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01040417110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01040417112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01040417115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01040417116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01040417117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01040417118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01040417123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01040417132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01040417400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01040418001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01040418006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01040418012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01040418013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01040418017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01040418019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01040418024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01040418029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01040418031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18GDYYZZ01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地理（一）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16音乐剧班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201613032317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合唱（1）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爵士舞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台词(5)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现代舞（一）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16音乐剧班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201613032337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合唱（1）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剧目教学(5)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爵士舞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台词(5)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现代舞（一）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16戏曲2（男）班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010404160265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17邵阳花鼓表演班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201713032224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把子(3)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唱腔(3)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身段(3)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毯功(3)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17音乐剧班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201713032146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芭蕾基训(3)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表演(3)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台词（三）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17湘剧表演中专班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01040417395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数学(3)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18音乐剧班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201813032098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乐理(1)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视唱练耳(1)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18音乐剧班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201813032146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表演(1)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化妆(1)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技巧(1)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正音(一)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18音乐剧班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201813032159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18音乐剧班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201813032167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18音乐剧班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201813032168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表演(1)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化妆(1)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正音(一)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戏剧系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18音乐剧班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201813032221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历史(一)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14动画五年制大专班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201413032141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AE影视后期特效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大学生职业发展与就业创业指导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动画场景2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网页设计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15影视动画大专班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201513032145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动画脚本与分镜头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动画运动规律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二维动画实训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三维材质灯光与渲染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设计速写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16影视表演大专班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010404160443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台词-舞台语言外部技巧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16影视动画大专班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201613032097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动画脚本创作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三维建模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原画技法Ⅰ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16栏目包装班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201413032146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CINEMA4D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MG动画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选题创作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16栏目包装班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201607007029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CINEMA4D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MG动画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选题创作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16栏目包装班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201607007045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CINEMA4D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MG动画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选题创作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16栏目包装班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201607007051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CINEMA4D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MG动画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选题创作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16栏目包装班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201607007052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CINEMA4D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MG动画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选题创作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17栏目包装班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201707007015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IIustrator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商业包装实践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影视音乐赏析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18剪辑调色班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201806006035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18剪辑调色班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201806006039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影视艺术概论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16播音主持班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201613032292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电视播音与主持(2)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广播播音与主持(3)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16播音主持班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201613032306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电视播音与主持(2)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电视电影配音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广播播音与主持(3)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主持人即兴口语表达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16播音主持班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201613032307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电视播音与主持(2)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广播播音与主持(3)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16文物修复与保护班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201618018002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佛、道教造像艺术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古籍修复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木雕修复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文物摄影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16文物修复与保护班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201618018005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佛、道教造像艺术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古籍修复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文化遗产保护概论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文物摄影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16文物修复与保护班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201618018006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佛、道教造像艺术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古籍修复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木雕修复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16文物修复与保护班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201618018027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佛、道教造像艺术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古籍修复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木雕修复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文物摄影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16酒店管理班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201640040001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毕业设计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会议实操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技能抽查客房服务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技能抽查宴会模块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技能抽查英语模块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客房服务与管理(四）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西餐服务与管理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中餐服务与管理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16酒店管理班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201614014009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技能抽查菜单设计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技能抽查客房服务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技能抽查前厅服务模块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技能抽查英语模块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16空乘大专4班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010404160570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16空乘大专4班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010404160595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16空乘大专1班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201613032415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民航客舱服务与管理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民航危险品运输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16空乘大专1班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201613032472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010404160613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010404160641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201613032422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16空乘大专3班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010404160626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16空乘大专3班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201613032393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16空乘大专3班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201613032394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航空服务礼仪 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16空乘大专3班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201613032435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航空地面服务（3）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客源国概况（2）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17播音主持班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201713032096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播音主持创作基础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节目主持艺术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17酒管（海乘）班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201712012030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餐厅服务与管理（二）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酒店英语（上）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前厅服务与管理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中国饮食文化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17酒管（海乘）班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201712012032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酒店英语（上）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中国饮食文化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17酒管（海乘）班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201712012043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酒店英语（上）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前厅服务与管理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17空乘大专班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201713032122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航空服务礼仪（3）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艺术通识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17空乘大专班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201713032125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17高职空乘1班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201713013004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17高职空乘1班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201713013007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17高职空乘1班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201713013010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17高职空乘1班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201713013028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17高职空乘1班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201713013035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201713013024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应用文写作(一)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17高职空乘2班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201713013062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航空专业英语（三）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民航旅客运输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18播音主持班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201813032037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音乐常识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语文（一）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政治(一)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18播音主持高职班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201801001001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普通话语音与播音发声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18播音主持高职班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201801001014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节目主持艺术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普通话语音与播音发声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18播音主持高职班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201801001017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节目主持艺术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形体(一)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18播音主持高职班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201811011016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普通话语音与播音发声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18播音主持高职班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2018GDGZBZ03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节目主持艺术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普通话语音与播音发声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声乐(一)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201812012008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旅游地理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文旅系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18酒管（海乘）2班</w:t>
            </w: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201812012039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大学英语(1)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大学语文(1)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计算机应用基础(1)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酒店概论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/>
              </w:rPr>
              <w:t>中国文化概论</w:t>
            </w:r>
          </w:p>
        </w:tc>
      </w:tr>
    </w:tbl>
    <w:p>
      <w:pPr>
        <w:ind w:firstLine="641" w:firstLineChars="200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特</w:t>
      </w:r>
      <w:r>
        <w:rPr>
          <w:rFonts w:ascii="仿宋" w:hAnsi="仿宋" w:eastAsia="仿宋"/>
          <w:b/>
          <w:sz w:val="32"/>
          <w:szCs w:val="32"/>
        </w:rPr>
        <w:t>此公</w:t>
      </w:r>
      <w:r>
        <w:rPr>
          <w:rFonts w:hint="eastAsia" w:ascii="仿宋" w:hAnsi="仿宋" w:eastAsia="仿宋"/>
          <w:b/>
          <w:sz w:val="32"/>
          <w:szCs w:val="32"/>
        </w:rPr>
        <w:t>示，公</w:t>
      </w:r>
      <w:r>
        <w:rPr>
          <w:rFonts w:ascii="仿宋" w:hAnsi="仿宋" w:eastAsia="仿宋"/>
          <w:b/>
          <w:sz w:val="32"/>
          <w:szCs w:val="32"/>
        </w:rPr>
        <w:t>示期</w:t>
      </w:r>
      <w:r>
        <w:rPr>
          <w:rFonts w:hint="eastAsia" w:ascii="仿宋" w:hAnsi="仿宋" w:eastAsia="仿宋"/>
          <w:b/>
          <w:sz w:val="32"/>
          <w:szCs w:val="32"/>
        </w:rPr>
        <w:t>7天。学生</w:t>
      </w:r>
      <w:r>
        <w:rPr>
          <w:rFonts w:ascii="仿宋" w:hAnsi="仿宋" w:eastAsia="仿宋"/>
          <w:b/>
          <w:sz w:val="32"/>
          <w:szCs w:val="32"/>
        </w:rPr>
        <w:t>如对不及格课程有异议的</w:t>
      </w:r>
      <w:r>
        <w:rPr>
          <w:rFonts w:hint="eastAsia" w:ascii="仿宋" w:hAnsi="仿宋" w:eastAsia="仿宋"/>
          <w:b/>
          <w:sz w:val="32"/>
          <w:szCs w:val="32"/>
        </w:rPr>
        <w:t>，请</w:t>
      </w:r>
      <w:r>
        <w:rPr>
          <w:rFonts w:ascii="仿宋" w:hAnsi="仿宋" w:eastAsia="仿宋"/>
          <w:b/>
          <w:sz w:val="32"/>
          <w:szCs w:val="32"/>
        </w:rPr>
        <w:t>及时来学院教务处核实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电话</w:t>
      </w:r>
      <w:r>
        <w:rPr>
          <w:rFonts w:hint="eastAsia" w:ascii="仿宋" w:hAnsi="仿宋" w:eastAsia="仿宋"/>
          <w:b/>
          <w:sz w:val="32"/>
          <w:szCs w:val="32"/>
        </w:rPr>
        <w:t>：8</w:t>
      </w:r>
      <w:r>
        <w:rPr>
          <w:rFonts w:ascii="仿宋" w:hAnsi="仿宋" w:eastAsia="仿宋"/>
          <w:b/>
          <w:sz w:val="32"/>
          <w:szCs w:val="32"/>
        </w:rPr>
        <w:t>8857085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</w:rPr>
        <w:t>：黄</w:t>
      </w:r>
      <w:r>
        <w:rPr>
          <w:rFonts w:ascii="仿宋" w:hAnsi="仿宋" w:eastAsia="仿宋"/>
          <w:b/>
          <w:sz w:val="32"/>
          <w:szCs w:val="32"/>
        </w:rPr>
        <w:t>老师</w:t>
      </w:r>
      <w:r>
        <w:rPr>
          <w:rFonts w:hint="eastAsia" w:ascii="仿宋" w:hAnsi="仿宋" w:eastAsia="仿宋"/>
          <w:b/>
          <w:sz w:val="32"/>
          <w:szCs w:val="32"/>
        </w:rPr>
        <w:t>。（网站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时</w:t>
      </w:r>
      <w:r>
        <w:rPr>
          <w:rFonts w:ascii="仿宋" w:hAnsi="仿宋" w:eastAsia="仿宋"/>
          <w:b/>
          <w:sz w:val="32"/>
          <w:szCs w:val="32"/>
        </w:rPr>
        <w:t>为保护</w:t>
      </w:r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个人隐私</w:t>
      </w:r>
      <w:r>
        <w:rPr>
          <w:rFonts w:hint="eastAsia" w:ascii="仿宋" w:hAnsi="仿宋" w:eastAsia="仿宋"/>
          <w:b/>
          <w:sz w:val="32"/>
          <w:szCs w:val="32"/>
        </w:rPr>
        <w:t>，不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“姓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”一</w:t>
      </w:r>
      <w:r>
        <w:rPr>
          <w:rFonts w:ascii="仿宋" w:hAnsi="仿宋" w:eastAsia="仿宋"/>
          <w:b/>
          <w:sz w:val="32"/>
          <w:szCs w:val="32"/>
        </w:rPr>
        <w:t>栏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ind w:firstLine="720"/>
        <w:rPr>
          <w:rFonts w:ascii="仿宋" w:hAnsi="仿宋" w:eastAsia="仿宋"/>
          <w:b/>
          <w:sz w:val="32"/>
          <w:szCs w:val="32"/>
        </w:rPr>
      </w:pP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                                               </w:t>
      </w:r>
      <w:r>
        <w:rPr>
          <w:rFonts w:hint="eastAsia" w:ascii="仿宋" w:hAnsi="仿宋" w:eastAsia="仿宋"/>
          <w:b/>
          <w:sz w:val="32"/>
          <w:szCs w:val="32"/>
        </w:rPr>
        <w:t>湖南</w:t>
      </w:r>
      <w:r>
        <w:rPr>
          <w:rFonts w:ascii="仿宋" w:hAnsi="仿宋" w:eastAsia="仿宋"/>
          <w:b/>
          <w:sz w:val="32"/>
          <w:szCs w:val="32"/>
        </w:rPr>
        <w:t>艺术职业学院教务处</w:t>
      </w:r>
    </w:p>
    <w:p>
      <w:pPr>
        <w:ind w:firstLine="720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2019年1月28日</w:t>
      </w:r>
    </w:p>
    <w:sectPr>
      <w:pgSz w:w="16838" w:h="11906" w:orient="landscape"/>
      <w:pgMar w:top="850" w:right="1247" w:bottom="85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微软雅黑"/>
    <w:panose1 w:val="020F0502020204030204"/>
    <w:charset w:val="00"/>
    <w:family w:val="auto"/>
    <w:pitch w:val="default"/>
    <w:sig w:usb0="E0002A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51</Pages>
  <Words>4410</Words>
  <Characters>25143</Characters>
  <Lines>209</Lines>
  <Paragraphs>58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2018-09-27T01:32:00Z</dcterms:created>
  <dc:creator>Sky</dc:creator>
  <cp:lastModifiedBy>Administrator</cp:lastModifiedBy>
  <dcterms:modified xsi:type="dcterms:W3CDTF">2019-01-29T06:45:17Z</dcterms:modified>
  <dc:title>湖南艺术职业学院2018-2019学年第一学期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