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440" w:lineRule="atLeast"/>
        <w:jc w:val="center"/>
        <w:rPr>
          <w:rFonts w:hint="eastAsia" w:eastAsia="仿宋_GB2312"/>
          <w:b/>
          <w:kern w:val="0"/>
          <w:sz w:val="24"/>
          <w:szCs w:val="2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kern w:val="0"/>
          <w:sz w:val="44"/>
          <w:szCs w:val="44"/>
        </w:rPr>
        <w:t>湖南艺术职业学院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节目录制</w:t>
      </w:r>
      <w:r>
        <w:rPr>
          <w:rFonts w:hint="eastAsia" w:ascii="方正小标宋简体" w:eastAsia="方正小标宋简体"/>
          <w:kern w:val="0"/>
          <w:sz w:val="44"/>
          <w:szCs w:val="44"/>
        </w:rPr>
        <w:t>申请表</w:t>
      </w:r>
    </w:p>
    <w:p>
      <w:pPr>
        <w:widowControl/>
        <w:spacing w:line="440" w:lineRule="atLeast"/>
        <w:ind w:firstLine="590" w:firstLineChars="245"/>
        <w:jc w:val="center"/>
        <w:rPr>
          <w:rFonts w:hint="eastAsia" w:ascii="仿宋_GB2312" w:hAnsi="仿宋" w:eastAsia="仿宋_GB2312"/>
          <w:b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/>
          <w:kern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/>
          <w:b/>
          <w:kern w:val="0"/>
          <w:sz w:val="24"/>
          <w:szCs w:val="24"/>
        </w:rPr>
        <w:t xml:space="preserve">填报日期： </w:t>
      </w:r>
      <w:r>
        <w:rPr>
          <w:rFonts w:hint="eastAsia" w:ascii="仿宋_GB2312" w:hAnsi="仿宋" w:eastAsia="仿宋_GB2312"/>
          <w:b/>
          <w:kern w:val="0"/>
          <w:sz w:val="24"/>
          <w:szCs w:val="24"/>
          <w:lang w:val="en-US" w:eastAsia="zh-CN"/>
        </w:rPr>
        <w:t xml:space="preserve">    年     月     日</w:t>
      </w:r>
    </w:p>
    <w:tbl>
      <w:tblPr>
        <w:tblStyle w:val="2"/>
        <w:tblW w:w="94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25"/>
        <w:gridCol w:w="1398"/>
        <w:gridCol w:w="279"/>
        <w:gridCol w:w="3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申请部门</w:t>
            </w:r>
          </w:p>
        </w:tc>
        <w:tc>
          <w:tcPr>
            <w:tcW w:w="2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录制事由及内容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录制</w:t>
            </w: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2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33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录制要求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BFBFBF" w:themeColor="background1" w:themeShade="BF"/>
                <w:kern w:val="0"/>
                <w:sz w:val="28"/>
                <w:szCs w:val="28"/>
                <w:lang w:val="en-US" w:eastAsia="zh-CN"/>
              </w:rPr>
              <w:t>拍摄的主题/画面/效果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需借用设备</w:t>
            </w:r>
          </w:p>
          <w:p>
            <w:pPr>
              <w:widowControl/>
              <w:jc w:val="center"/>
              <w:rPr>
                <w:rFonts w:hint="default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清单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申请部门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领导签字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教务处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领导意见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数字产业学院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调派人员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  <w:lang w:val="en-US" w:eastAsia="zh-CN"/>
              </w:rPr>
              <w:t>（教师及学生）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tblpX="11447" w:tblpY="-5255"/>
        <w:tblOverlap w:val="never"/>
        <w:tblW w:w="2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23" w:type="dxa"/>
          </w:tcPr>
          <w:p>
            <w:pPr>
              <w:rPr>
                <w:rFonts w:hint="eastAsia" w:ascii="仿宋_GB2312" w:eastAsia="仿宋_GB2312"/>
                <w:b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vertAlign w:val="baseline"/>
                <w:lang w:val="en-US" w:eastAsia="zh-CN"/>
              </w:rPr>
              <w:t>但是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仿宋_GB2312" w:eastAsia="仿宋_GB2312"/>
          <w:b/>
          <w:lang w:eastAsia="zh-CN"/>
        </w:rPr>
        <w:t xml:space="preserve"> 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MGVhNDMxZTVhMmExYWRiYWQzYzZhNzljOTk0ZjIifQ=="/>
  </w:docVars>
  <w:rsids>
    <w:rsidRoot w:val="41183F9E"/>
    <w:rsid w:val="050E6081"/>
    <w:rsid w:val="05CE0928"/>
    <w:rsid w:val="06A51217"/>
    <w:rsid w:val="090B3A8B"/>
    <w:rsid w:val="0BEE37A3"/>
    <w:rsid w:val="0CCE6CBC"/>
    <w:rsid w:val="14D12998"/>
    <w:rsid w:val="17CF26F7"/>
    <w:rsid w:val="24070020"/>
    <w:rsid w:val="24777CF3"/>
    <w:rsid w:val="25936CBD"/>
    <w:rsid w:val="26BF7EC0"/>
    <w:rsid w:val="3A9D73CD"/>
    <w:rsid w:val="3D0B4413"/>
    <w:rsid w:val="41183F9E"/>
    <w:rsid w:val="41F60924"/>
    <w:rsid w:val="42EE00E4"/>
    <w:rsid w:val="437006BC"/>
    <w:rsid w:val="4C5E2B91"/>
    <w:rsid w:val="52496E12"/>
    <w:rsid w:val="52AE34B9"/>
    <w:rsid w:val="598A7F48"/>
    <w:rsid w:val="5BF6461D"/>
    <w:rsid w:val="66FF4D39"/>
    <w:rsid w:val="6E1D1376"/>
    <w:rsid w:val="6FAC3B66"/>
    <w:rsid w:val="714A48E9"/>
    <w:rsid w:val="71682739"/>
    <w:rsid w:val="78B24E85"/>
    <w:rsid w:val="7DF12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19</TotalTime>
  <ScaleCrop>false</ScaleCrop>
  <LinksUpToDate>false</LinksUpToDate>
  <CharactersWithSpaces>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2018-10-11T06:26:00Z</dcterms:created>
  <dc:creator>朕已阅</dc:creator>
  <cp:lastModifiedBy>WPS_1508742435</cp:lastModifiedBy>
  <cp:lastPrinted>2019-06-27T07:17:00Z</cp:lastPrinted>
  <dcterms:modified xsi:type="dcterms:W3CDTF">2023-03-13T02:01:13Z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D4D3D93C40BE475FB57BBA91586F0F06</vt:lpwstr>
  </property>
</Properties>
</file>