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音乐厅使用申请表（对内）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82"/>
        <w:gridCol w:w="1638"/>
        <w:gridCol w:w="1890"/>
        <w:gridCol w:w="1215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784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参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人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61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9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  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7842" w:type="dxa"/>
            <w:gridSpan w:val="5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2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2" w:type="dxa"/>
            <w:gridSpan w:val="5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演出场地布置简要方案</w:t>
            </w:r>
          </w:p>
        </w:tc>
        <w:tc>
          <w:tcPr>
            <w:tcW w:w="7842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设施设备需求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（请勾选）</w:t>
            </w:r>
          </w:p>
        </w:tc>
        <w:tc>
          <w:tcPr>
            <w:tcW w:w="7842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灯光</w:t>
            </w:r>
            <w:bookmarkStart w:id="0" w:name="CheckBox2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0"/>
            <w:r>
              <w:rPr>
                <w:rFonts w:hint="eastAsia"/>
                <w:sz w:val="28"/>
                <w:szCs w:val="28"/>
              </w:rPr>
              <w:t>音响</w:t>
            </w:r>
            <w:bookmarkStart w:id="1" w:name="CheckBox3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1"/>
            <w:r>
              <w:rPr>
                <w:rFonts w:hint="eastAsia"/>
                <w:sz w:val="28"/>
                <w:szCs w:val="28"/>
              </w:rPr>
              <w:t>服装</w:t>
            </w:r>
            <w:bookmarkStart w:id="2" w:name="CheckBox4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2"/>
            <w:r>
              <w:rPr>
                <w:rFonts w:hint="eastAsia"/>
                <w:sz w:val="28"/>
                <w:szCs w:val="28"/>
              </w:rPr>
              <w:t>化妆</w:t>
            </w:r>
            <w:bookmarkStart w:id="3" w:name="CheckBox1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3"/>
            <w:r>
              <w:rPr>
                <w:rFonts w:hint="eastAsia"/>
                <w:sz w:val="28"/>
                <w:szCs w:val="28"/>
              </w:rPr>
              <w:t>LED屏</w:t>
            </w:r>
            <w:bookmarkStart w:id="4" w:name="CheckBox5"/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4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音乐学院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42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教务处（实训处）意见</w:t>
            </w:r>
          </w:p>
        </w:tc>
        <w:tc>
          <w:tcPr>
            <w:tcW w:w="784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842" w:type="dxa"/>
            <w:gridSpan w:val="5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32"/>
          <w:lang w:eastAsia="zh-CN"/>
        </w:rPr>
        <w:t>注：本表一式三份，使用部门</w:t>
      </w:r>
      <w:bookmarkStart w:id="5" w:name="_GoBack"/>
      <w:bookmarkEnd w:id="5"/>
      <w:r>
        <w:rPr>
          <w:rFonts w:hint="eastAsia"/>
          <w:sz w:val="24"/>
          <w:szCs w:val="32"/>
          <w:lang w:eastAsia="zh-CN"/>
        </w:rPr>
        <w:t>、音乐学院、教务处（实训处）各一份。</w:t>
      </w:r>
    </w:p>
    <w:sectPr>
      <w:pgSz w:w="11906" w:h="16838"/>
      <w:pgMar w:top="816" w:right="1179" w:bottom="81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6E3C0AD7"/>
    <w:rsid w:val="014C3439"/>
    <w:rsid w:val="03D64DF8"/>
    <w:rsid w:val="089247D2"/>
    <w:rsid w:val="39FE1322"/>
    <w:rsid w:val="3DDD655F"/>
    <w:rsid w:val="6E3C0AD7"/>
    <w:rsid w:val="6F6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135</Characters>
  <Lines>0</Lines>
  <Paragraphs>0</Paragraphs>
  <TotalTime>3</TotalTime>
  <ScaleCrop>false</ScaleCrop>
  <LinksUpToDate>false</LinksUpToDate>
  <CharactersWithSpaces>146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2020-12-24T02:24:00Z</dcterms:created>
  <dc:creator>lx</dc:creator>
  <cp:lastModifiedBy>lx</cp:lastModifiedBy>
  <cp:lastPrinted>2023-02-15T07:34:02Z</cp:lastPrinted>
  <dcterms:modified xsi:type="dcterms:W3CDTF">2023-02-15T07:34:05Z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57AB5126B39B4EBEA9A407EBC91EE777</vt:lpwstr>
  </property>
</Properties>
</file>