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58" w:rsidRPr="005F2573" w:rsidRDefault="00726358" w:rsidP="00726358">
      <w:pPr>
        <w:jc w:val="center"/>
        <w:rPr>
          <w:rFonts w:ascii="方正姚体" w:eastAsia="方正姚体"/>
          <w:b/>
          <w:color w:val="FF0000"/>
          <w:sz w:val="44"/>
          <w:szCs w:val="44"/>
        </w:rPr>
      </w:pPr>
      <w:r w:rsidRPr="005F2573">
        <w:rPr>
          <w:rFonts w:ascii="方正姚体" w:eastAsia="方正姚体" w:hint="eastAsia"/>
          <w:b/>
          <w:color w:val="FF0000"/>
          <w:sz w:val="44"/>
          <w:szCs w:val="44"/>
        </w:rPr>
        <w:t>湖南省艺术学校（湖南艺术职业学院中专部）</w:t>
      </w:r>
    </w:p>
    <w:p w:rsidR="00726358" w:rsidRPr="005F2573" w:rsidRDefault="00726358" w:rsidP="00726358">
      <w:pPr>
        <w:jc w:val="center"/>
        <w:rPr>
          <w:rFonts w:ascii="方正姚体" w:eastAsia="方正姚体"/>
          <w:color w:val="FF0000"/>
          <w:sz w:val="44"/>
          <w:szCs w:val="44"/>
        </w:rPr>
      </w:pPr>
      <w:r>
        <w:rPr>
          <w:rFonts w:ascii="方正姚体" w:eastAsia="方正姚体" w:hint="eastAsia"/>
          <w:color w:val="FF0000"/>
          <w:sz w:val="44"/>
          <w:szCs w:val="44"/>
        </w:rPr>
        <w:t>———————————————————</w:t>
      </w:r>
    </w:p>
    <w:p w:rsidR="00460AD9" w:rsidRPr="00604A56" w:rsidRDefault="00604A56" w:rsidP="0072635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04A56">
        <w:rPr>
          <w:rFonts w:ascii="华文中宋" w:eastAsia="华文中宋" w:hAnsi="华文中宋" w:hint="eastAsia"/>
          <w:b/>
          <w:sz w:val="44"/>
          <w:szCs w:val="44"/>
        </w:rPr>
        <w:t>2019-2020年</w:t>
      </w:r>
      <w:r w:rsidR="00A7644F">
        <w:rPr>
          <w:rFonts w:ascii="华文中宋" w:eastAsia="华文中宋" w:hAnsi="华文中宋" w:hint="eastAsia"/>
          <w:b/>
          <w:sz w:val="44"/>
          <w:szCs w:val="44"/>
        </w:rPr>
        <w:t>评选</w:t>
      </w:r>
      <w:r w:rsidRPr="00604A56">
        <w:rPr>
          <w:rFonts w:ascii="华文中宋" w:eastAsia="华文中宋" w:hAnsi="华文中宋" w:hint="eastAsia"/>
          <w:b/>
          <w:sz w:val="44"/>
          <w:szCs w:val="44"/>
        </w:rPr>
        <w:t>长沙市三好学生、优秀学生干部和先进班集体推荐名单公示</w:t>
      </w:r>
    </w:p>
    <w:p w:rsidR="00604A56" w:rsidRDefault="00573E28" w:rsidP="00604A56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根据长沙市局评审推荐文件精神，</w:t>
      </w:r>
      <w:r w:rsidR="00604A56">
        <w:rPr>
          <w:rFonts w:hint="eastAsia"/>
          <w:sz w:val="28"/>
          <w:szCs w:val="28"/>
        </w:rPr>
        <w:t>经个人申请、班级评议、系部推荐、职能部门综合评定、校务会审议，现就我校</w:t>
      </w:r>
      <w:r w:rsidR="00604A56">
        <w:rPr>
          <w:rFonts w:hint="eastAsia"/>
          <w:sz w:val="28"/>
          <w:szCs w:val="28"/>
        </w:rPr>
        <w:t>2019-2020</w:t>
      </w:r>
      <w:r w:rsidR="00604A56">
        <w:rPr>
          <w:rFonts w:hint="eastAsia"/>
          <w:sz w:val="28"/>
          <w:szCs w:val="28"/>
        </w:rPr>
        <w:t>年</w:t>
      </w:r>
      <w:r w:rsidR="001C0D50">
        <w:rPr>
          <w:rFonts w:hint="eastAsia"/>
          <w:sz w:val="28"/>
          <w:szCs w:val="28"/>
        </w:rPr>
        <w:t>评选</w:t>
      </w:r>
      <w:r w:rsidR="00604A56">
        <w:rPr>
          <w:rFonts w:hint="eastAsia"/>
          <w:sz w:val="28"/>
          <w:szCs w:val="28"/>
        </w:rPr>
        <w:t>长沙市三好学生、优秀学生干部和先进班集体推荐名单公示如下：</w:t>
      </w:r>
    </w:p>
    <w:p w:rsidR="00604A56" w:rsidRPr="00604A56" w:rsidRDefault="00604A56" w:rsidP="00604A56">
      <w:pPr>
        <w:ind w:firstLineChars="202" w:firstLine="566"/>
        <w:jc w:val="left"/>
        <w:rPr>
          <w:rFonts w:ascii="华文中宋" w:eastAsia="华文中宋" w:hAnsi="华文中宋"/>
          <w:b/>
          <w:sz w:val="28"/>
          <w:szCs w:val="28"/>
        </w:rPr>
      </w:pPr>
      <w:r w:rsidRPr="00604A56">
        <w:rPr>
          <w:rFonts w:ascii="华文中宋" w:eastAsia="华文中宋" w:hAnsi="华文中宋" w:hint="eastAsia"/>
          <w:b/>
          <w:sz w:val="28"/>
          <w:szCs w:val="28"/>
        </w:rPr>
        <w:t>一、三好学生</w:t>
      </w:r>
    </w:p>
    <w:p w:rsidR="00604A56" w:rsidRDefault="00604A56" w:rsidP="00604A56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戏剧系：黄晓露（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戏曲中专）、付琴思（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戏曲表演）</w:t>
      </w:r>
    </w:p>
    <w:p w:rsidR="00604A56" w:rsidRDefault="00604A56" w:rsidP="00604A56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音乐系：周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展（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音乐中专）</w:t>
      </w:r>
    </w:p>
    <w:p w:rsidR="00604A56" w:rsidRDefault="00604A56" w:rsidP="00604A56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舞蹈系：陈漫清（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中国舞）</w:t>
      </w:r>
    </w:p>
    <w:p w:rsidR="00604A56" w:rsidRDefault="00604A56" w:rsidP="00604A56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美术系：朱亭仪（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广告）</w:t>
      </w:r>
    </w:p>
    <w:p w:rsidR="00604A56" w:rsidRPr="00604A56" w:rsidRDefault="00604A56" w:rsidP="00604A56">
      <w:pPr>
        <w:ind w:firstLineChars="202" w:firstLine="566"/>
        <w:jc w:val="left"/>
        <w:rPr>
          <w:rFonts w:ascii="华文中宋" w:eastAsia="华文中宋" w:hAnsi="华文中宋"/>
          <w:b/>
          <w:sz w:val="28"/>
          <w:szCs w:val="28"/>
        </w:rPr>
      </w:pPr>
      <w:r w:rsidRPr="00604A56">
        <w:rPr>
          <w:rFonts w:ascii="华文中宋" w:eastAsia="华文中宋" w:hAnsi="华文中宋" w:hint="eastAsia"/>
          <w:b/>
          <w:sz w:val="28"/>
          <w:szCs w:val="28"/>
        </w:rPr>
        <w:t>二、优秀学生干部</w:t>
      </w:r>
    </w:p>
    <w:p w:rsidR="00604A56" w:rsidRDefault="00604A56" w:rsidP="00604A56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文旅系：陈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洋（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播音主持）</w:t>
      </w:r>
    </w:p>
    <w:p w:rsidR="00604A56" w:rsidRPr="00604A56" w:rsidRDefault="00604A56" w:rsidP="00604A56">
      <w:pPr>
        <w:ind w:firstLineChars="202" w:firstLine="566"/>
        <w:jc w:val="left"/>
        <w:rPr>
          <w:rFonts w:ascii="华文中宋" w:eastAsia="华文中宋" w:hAnsi="华文中宋"/>
          <w:b/>
          <w:sz w:val="28"/>
          <w:szCs w:val="28"/>
        </w:rPr>
      </w:pPr>
      <w:r w:rsidRPr="00604A56">
        <w:rPr>
          <w:rFonts w:ascii="华文中宋" w:eastAsia="华文中宋" w:hAnsi="华文中宋" w:hint="eastAsia"/>
          <w:b/>
          <w:sz w:val="28"/>
          <w:szCs w:val="28"/>
        </w:rPr>
        <w:t>三、先进班集体</w:t>
      </w:r>
    </w:p>
    <w:p w:rsidR="00604A56" w:rsidRDefault="00604A56" w:rsidP="00604A56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舞蹈系</w:t>
      </w:r>
      <w:r>
        <w:rPr>
          <w:rFonts w:hint="eastAsia"/>
          <w:sz w:val="28"/>
          <w:szCs w:val="28"/>
        </w:rPr>
        <w:t xml:space="preserve">  17</w:t>
      </w:r>
      <w:r>
        <w:rPr>
          <w:rFonts w:hint="eastAsia"/>
          <w:sz w:val="28"/>
          <w:szCs w:val="28"/>
        </w:rPr>
        <w:t>中国舞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班主任：杨薇佳</w:t>
      </w:r>
    </w:p>
    <w:p w:rsidR="00604A56" w:rsidRDefault="00604A56" w:rsidP="00604A56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特此公示。公示期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天。如有异议，请实名向校办反馈。联系电话：</w:t>
      </w:r>
      <w:r>
        <w:rPr>
          <w:rFonts w:hint="eastAsia"/>
          <w:sz w:val="28"/>
          <w:szCs w:val="28"/>
        </w:rPr>
        <w:t>0731-88857085</w:t>
      </w:r>
      <w:r>
        <w:rPr>
          <w:rFonts w:hint="eastAsia"/>
          <w:sz w:val="28"/>
          <w:szCs w:val="28"/>
        </w:rPr>
        <w:t>（教务办）；</w:t>
      </w:r>
      <w:r>
        <w:rPr>
          <w:rFonts w:hint="eastAsia"/>
          <w:sz w:val="28"/>
          <w:szCs w:val="28"/>
        </w:rPr>
        <w:t>073188882303</w:t>
      </w:r>
      <w:r>
        <w:rPr>
          <w:rFonts w:hint="eastAsia"/>
          <w:sz w:val="28"/>
          <w:szCs w:val="28"/>
        </w:rPr>
        <w:t>（学工办）。</w:t>
      </w:r>
    </w:p>
    <w:p w:rsidR="00604A56" w:rsidRDefault="00604A56" w:rsidP="00604A5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湖南省艺术学校</w:t>
      </w:r>
    </w:p>
    <w:p w:rsidR="00604A56" w:rsidRPr="00604A56" w:rsidRDefault="00604A56" w:rsidP="00573E28">
      <w:pPr>
        <w:jc w:val="left"/>
      </w:pPr>
      <w:r>
        <w:rPr>
          <w:rFonts w:hint="eastAsia"/>
          <w:sz w:val="28"/>
          <w:szCs w:val="28"/>
        </w:rPr>
        <w:t xml:space="preserve">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sectPr w:rsidR="00604A56" w:rsidRPr="00604A56" w:rsidSect="00726358">
      <w:pgSz w:w="11906" w:h="16838"/>
      <w:pgMar w:top="181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34" w:rsidRDefault="00217734" w:rsidP="00A7644F">
      <w:r>
        <w:separator/>
      </w:r>
    </w:p>
  </w:endnote>
  <w:endnote w:type="continuationSeparator" w:id="1">
    <w:p w:rsidR="00217734" w:rsidRDefault="00217734" w:rsidP="00A7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34" w:rsidRDefault="00217734" w:rsidP="00A7644F">
      <w:r>
        <w:separator/>
      </w:r>
    </w:p>
  </w:footnote>
  <w:footnote w:type="continuationSeparator" w:id="1">
    <w:p w:rsidR="00217734" w:rsidRDefault="00217734" w:rsidP="00A76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358"/>
    <w:rsid w:val="0000021A"/>
    <w:rsid w:val="000020A4"/>
    <w:rsid w:val="0001166E"/>
    <w:rsid w:val="00047A7A"/>
    <w:rsid w:val="00080EF5"/>
    <w:rsid w:val="000902F8"/>
    <w:rsid w:val="00091349"/>
    <w:rsid w:val="000917BC"/>
    <w:rsid w:val="000E2FE5"/>
    <w:rsid w:val="00106F44"/>
    <w:rsid w:val="00131D44"/>
    <w:rsid w:val="0013678B"/>
    <w:rsid w:val="001748B0"/>
    <w:rsid w:val="001A30CF"/>
    <w:rsid w:val="001A7581"/>
    <w:rsid w:val="001B5AA9"/>
    <w:rsid w:val="001C0D50"/>
    <w:rsid w:val="001D4A5F"/>
    <w:rsid w:val="001D7F7C"/>
    <w:rsid w:val="001E5BB2"/>
    <w:rsid w:val="001E6A89"/>
    <w:rsid w:val="001F0496"/>
    <w:rsid w:val="001F1FF6"/>
    <w:rsid w:val="002024B3"/>
    <w:rsid w:val="00210B36"/>
    <w:rsid w:val="00217734"/>
    <w:rsid w:val="002179CD"/>
    <w:rsid w:val="0022151B"/>
    <w:rsid w:val="00231D41"/>
    <w:rsid w:val="00243DAD"/>
    <w:rsid w:val="002462BF"/>
    <w:rsid w:val="00261571"/>
    <w:rsid w:val="00292E6E"/>
    <w:rsid w:val="002A0C84"/>
    <w:rsid w:val="002B0DA0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7D98"/>
    <w:rsid w:val="003F0DDE"/>
    <w:rsid w:val="003F3177"/>
    <w:rsid w:val="003F75FD"/>
    <w:rsid w:val="00422F95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77B3"/>
    <w:rsid w:val="00561BA9"/>
    <w:rsid w:val="00573E28"/>
    <w:rsid w:val="00594E82"/>
    <w:rsid w:val="005A2F5E"/>
    <w:rsid w:val="005B6681"/>
    <w:rsid w:val="005D1C0E"/>
    <w:rsid w:val="005E13EC"/>
    <w:rsid w:val="005E3C01"/>
    <w:rsid w:val="00604A56"/>
    <w:rsid w:val="006127EE"/>
    <w:rsid w:val="006361A8"/>
    <w:rsid w:val="00636E16"/>
    <w:rsid w:val="0063708C"/>
    <w:rsid w:val="00647A9F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07EE"/>
    <w:rsid w:val="006F4D71"/>
    <w:rsid w:val="0071577C"/>
    <w:rsid w:val="00724597"/>
    <w:rsid w:val="00726358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B38AF"/>
    <w:rsid w:val="008B7801"/>
    <w:rsid w:val="008B7F8F"/>
    <w:rsid w:val="008E47BC"/>
    <w:rsid w:val="008F3884"/>
    <w:rsid w:val="008F542B"/>
    <w:rsid w:val="009026A9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7644F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D02E2C"/>
    <w:rsid w:val="00D11248"/>
    <w:rsid w:val="00D25E54"/>
    <w:rsid w:val="00D32E48"/>
    <w:rsid w:val="00D36087"/>
    <w:rsid w:val="00D36173"/>
    <w:rsid w:val="00D4610E"/>
    <w:rsid w:val="00D52087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859"/>
    <w:rsid w:val="00ED1030"/>
    <w:rsid w:val="00EE78B6"/>
    <w:rsid w:val="00F057FC"/>
    <w:rsid w:val="00F14640"/>
    <w:rsid w:val="00F146E5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4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2020-05-18T07:28:00Z</cp:lastPrinted>
  <dcterms:created xsi:type="dcterms:W3CDTF">2020-05-18T07:07:00Z</dcterms:created>
  <dcterms:modified xsi:type="dcterms:W3CDTF">2020-05-18T07:28:00Z</dcterms:modified>
</cp:coreProperties>
</file>